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4A" w:rsidRDefault="007E27B1" w:rsidP="0056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8867" cy="8591550"/>
            <wp:effectExtent l="0" t="0" r="3810" b="0"/>
            <wp:docPr id="1" name="Рисунок 1" descr="C:\Users\andrusevich\Documents\Xerox Phaser 3200MFP_201909061221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usevich\Documents\Xerox Phaser 3200MFP_20190906122119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4" t="8483" r="3684" b="6010"/>
                    <a:stretch/>
                  </pic:blipFill>
                  <pic:spPr bwMode="auto">
                    <a:xfrm>
                      <a:off x="0" y="0"/>
                      <a:ext cx="6180182" cy="860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B48" w:rsidRDefault="00562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1">
        <w:rPr>
          <w:rFonts w:ascii="Minion Pro Cond" w:eastAsia="Times New Roman" w:hAnsi="Minion Pro Cond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66B50" wp14:editId="60BFA0C5">
                <wp:simplePos x="0" y="0"/>
                <wp:positionH relativeFrom="margin">
                  <wp:posOffset>-156211</wp:posOffset>
                </wp:positionH>
                <wp:positionV relativeFrom="paragraph">
                  <wp:posOffset>289560</wp:posOffset>
                </wp:positionV>
                <wp:extent cx="3819525" cy="132397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412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23"/>
                            </w:tblGrid>
                            <w:tr w:rsidR="00C8364A" w:rsidTr="00603288">
                              <w:trPr>
                                <w:trHeight w:val="1300"/>
                              </w:trPr>
                              <w:tc>
                                <w:tcPr>
                                  <w:tcW w:w="4123" w:type="dxa"/>
                                </w:tcPr>
                                <w:p w:rsidR="00C8364A" w:rsidRDefault="00C8364A" w:rsidP="002E5C4A">
                                  <w:pPr>
                                    <w:jc w:val="both"/>
                                    <w:rPr>
                                      <w:rFonts w:ascii="Minion Pro Cond" w:eastAsia="Times New Roman" w:hAnsi="Minion Pro Cond" w:cs="Times New Roman"/>
                                      <w:b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8364A" w:rsidTr="00603288">
                              <w:trPr>
                                <w:trHeight w:val="1300"/>
                              </w:trPr>
                              <w:tc>
                                <w:tcPr>
                                  <w:tcW w:w="4123" w:type="dxa"/>
                                </w:tcPr>
                                <w:p w:rsidR="00C8364A" w:rsidRPr="00263F51" w:rsidRDefault="00C8364A" w:rsidP="0060328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64A" w:rsidRPr="00C93FCC" w:rsidRDefault="00C8364A" w:rsidP="00562B4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66B50" id="Прямоугольник 2" o:spid="_x0000_s1026" style="position:absolute;margin-left:-12.3pt;margin-top:22.8pt;width:300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" stroked="f">
                <v:textbox>
                  <w:txbxContent>
                    <w:tbl>
                      <w:tblPr>
                        <w:tblStyle w:val="a5"/>
                        <w:tblW w:w="412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23"/>
                      </w:tblGrid>
                      <w:tr w:rsidR="00C8364A" w:rsidTr="00603288">
                        <w:trPr>
                          <w:trHeight w:val="1300"/>
                        </w:trPr>
                        <w:tc>
                          <w:tcPr>
                            <w:tcW w:w="4123" w:type="dxa"/>
                          </w:tcPr>
                          <w:p w:rsidR="00C8364A" w:rsidRDefault="00C8364A" w:rsidP="002E5C4A">
                            <w:pPr>
                              <w:jc w:val="both"/>
                              <w:rPr>
                                <w:rFonts w:ascii="Minion Pro Cond" w:eastAsia="Times New Roman" w:hAnsi="Minion Pro Cond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</w:tc>
                      </w:tr>
                      <w:tr w:rsidR="00C8364A" w:rsidTr="00603288">
                        <w:trPr>
                          <w:trHeight w:val="1300"/>
                        </w:trPr>
                        <w:tc>
                          <w:tcPr>
                            <w:tcW w:w="4123" w:type="dxa"/>
                          </w:tcPr>
                          <w:p w:rsidR="00C8364A" w:rsidRPr="00263F51" w:rsidRDefault="00C8364A" w:rsidP="0060328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8364A" w:rsidRPr="00C93FCC" w:rsidRDefault="00C8364A" w:rsidP="00562B48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2B48" w:rsidRPr="009F6716" w:rsidRDefault="00562B48" w:rsidP="0056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62B48" w:rsidRPr="00257864" w:rsidRDefault="00257864" w:rsidP="0056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78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7896"/>
        <w:gridCol w:w="781"/>
      </w:tblGrid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257864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257864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ПАСПОРТ</w:t>
            </w:r>
            <w:r w:rsidR="00116E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………………………………………………………….</w:t>
            </w:r>
          </w:p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562B48" w:rsidRPr="00AA1825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8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C15FE2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202B9C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62B48"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C15FE2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проектов и мероприятий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</w:t>
            </w:r>
            <w:proofErr w:type="gramStart"/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C15FE2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контрольные точки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программы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………………………………………………...</w:t>
            </w:r>
          </w:p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риски и возможности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</w:t>
            </w:r>
            <w:proofErr w:type="gramStart"/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программы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257864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57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116EB3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ОБОСНОВАНИЕ………………………………………………….</w:t>
            </w:r>
          </w:p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562B48" w:rsidRPr="00AA1825" w:rsidRDefault="00C15FE2" w:rsidP="002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3F03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941BDF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Краткий анализ текущего состояния колледжа</w:t>
            </w:r>
            <w:r w:rsidR="00116E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……………</w:t>
            </w:r>
            <w:proofErr w:type="gramStart"/>
            <w:r w:rsidR="00116E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…….</w:t>
            </w:r>
            <w:proofErr w:type="gramEnd"/>
            <w:r w:rsidR="00116E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3F03D5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202B9C" w:rsidRPr="00257864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Методика расчета показателей программы</w:t>
            </w:r>
            <w:r w:rsidR="00116E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………………………</w:t>
            </w:r>
          </w:p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Реестр заинтересованных сторон</w:t>
            </w:r>
            <w:r w:rsidR="00116E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………………………………….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116EB3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рисков……………………………………………………….</w:t>
            </w:r>
          </w:p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E56D7B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57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III.</w:t>
            </w:r>
          </w:p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257864" w:rsidP="0060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СВОДНЫЙ ПЛАН ПРОГРАММЫ</w:t>
            </w:r>
            <w:r w:rsidR="0011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………………………</w:t>
            </w:r>
            <w:proofErr w:type="gramStart"/>
            <w:r w:rsidR="0011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…….</w:t>
            </w:r>
            <w:proofErr w:type="gramEnd"/>
            <w:r w:rsidR="0011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62B48" w:rsidRPr="00257864" w:rsidRDefault="00562B48" w:rsidP="0060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B48" w:rsidRPr="00257864" w:rsidRDefault="00562B48" w:rsidP="0060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программы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  <w:proofErr w:type="gramStart"/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  <w:p w:rsidR="00562B48" w:rsidRPr="00AA1825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программы по контр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ольным точкам…………………</w:t>
            </w:r>
            <w:proofErr w:type="gramStart"/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финансового обеспечения программы развития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рабочих органов проекта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</w:t>
            </w:r>
            <w:proofErr w:type="gramStart"/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D7B" w:rsidRPr="00257864" w:rsidRDefault="00E56D7B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57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B48" w:rsidRPr="00257864" w:rsidRDefault="00257864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РАБОЧИЙ ПЛАН ПРОГРАММЫ РАЗВИТИЯ</w:t>
            </w:r>
            <w:r w:rsidR="0011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………………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  <w:p w:rsidR="00562B48" w:rsidRPr="00AA1825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план-график программы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…………………………...</w:t>
            </w:r>
          </w:p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участников рабочих органов программы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</w:t>
            </w:r>
            <w:proofErr w:type="gramStart"/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  <w:p w:rsidR="00562B48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43007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562B48" w:rsidRPr="00AA1825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2B48" w:rsidRPr="00AA1825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9F6716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62B48" w:rsidRPr="00AA1825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562B48" w:rsidRPr="00AA1825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9F6716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62B48" w:rsidRPr="00AA1825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2B48" w:rsidRPr="00AA1825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562B48" w:rsidRPr="00AA1825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6EB3" w:rsidRPr="009F6716" w:rsidTr="00603288">
        <w:tc>
          <w:tcPr>
            <w:tcW w:w="817" w:type="dxa"/>
            <w:shd w:val="clear" w:color="auto" w:fill="auto"/>
          </w:tcPr>
          <w:p w:rsidR="00562B48" w:rsidRPr="009F6716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62B48" w:rsidRPr="009F6716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562B48" w:rsidRPr="009F6716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B48" w:rsidRDefault="00562B48" w:rsidP="00562B48"/>
    <w:p w:rsidR="00207676" w:rsidRDefault="00562B48">
      <w:pPr>
        <w:sectPr w:rsidR="00207676" w:rsidSect="00562B48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p w:rsidR="00207676" w:rsidRPr="00B91F42" w:rsidRDefault="00207676" w:rsidP="00B91F42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 А С П О Р Т</w:t>
      </w:r>
    </w:p>
    <w:p w:rsidR="00207676" w:rsidRPr="00263F51" w:rsidRDefault="00B91F42" w:rsidP="00207676">
      <w:pPr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</w:t>
      </w:r>
      <w:r w:rsidR="00207676" w:rsidRPr="00263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развития </w:t>
      </w:r>
    </w:p>
    <w:p w:rsidR="00207676" w:rsidRPr="00263F51" w:rsidRDefault="00207676" w:rsidP="00207676">
      <w:pPr>
        <w:autoSpaceDE w:val="0"/>
        <w:autoSpaceDN w:val="0"/>
        <w:adjustRightInd w:val="0"/>
        <w:spacing w:before="110"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НСО «Новосибирский автотранспортный колледж» на период с 2020 по 2022 годы</w:t>
      </w:r>
    </w:p>
    <w:p w:rsidR="00207676" w:rsidRPr="00263F51" w:rsidRDefault="00207676" w:rsidP="00207676">
      <w:pPr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76" w:rsidRPr="00263F51" w:rsidRDefault="00207676" w:rsidP="002076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</w:t>
      </w:r>
    </w:p>
    <w:tbl>
      <w:tblPr>
        <w:tblW w:w="14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7"/>
        <w:gridCol w:w="4536"/>
        <w:gridCol w:w="2457"/>
        <w:gridCol w:w="3213"/>
      </w:tblGrid>
      <w:tr w:rsidR="00207676" w:rsidRPr="00941BDF" w:rsidTr="00207676"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Краткое наименование программы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развития 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государственного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бюджетного профессионального образовательного 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учреждения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Новосибирской области 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«Новосибирский автотранспортный колледж»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период с 2020 по 2022 годы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676" w:rsidRPr="00941BDF" w:rsidRDefault="00207676" w:rsidP="006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начала и окончания программы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Calibri" w:hAnsi="Times New Roman" w:cs="Times New Roman"/>
                <w:sz w:val="24"/>
                <w:szCs w:val="27"/>
              </w:rPr>
              <w:t>01.01.2020 - 31.12.2022</w:t>
            </w:r>
          </w:p>
        </w:tc>
      </w:tr>
      <w:tr w:rsidR="00207676" w:rsidRPr="00941BDF" w:rsidTr="00207676"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Александр Иванович, директор</w:t>
            </w:r>
          </w:p>
        </w:tc>
      </w:tr>
      <w:tr w:rsidR="00207676" w:rsidRPr="00941BDF" w:rsidTr="00207676"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326" w:lineRule="exact"/>
              <w:ind w:left="5" w:right="1128" w:hanging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Исполнители и соисполнители мероприятий программы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7B" w:rsidRPr="00941BDF" w:rsidRDefault="00E56D7B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Антонова Светлана Александровна, заместитель директора по учебной работе;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Андрей Николаевич, заместитель директора по учебно-производственной работе;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Светлана Анатольевна, заместитель директора по учебно-методической работе;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Грудянкина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Людмила Викторовна, методист;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Лаврова О.А.,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Бершанская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И.В., Рыбалкина </w:t>
            </w:r>
            <w:r w:rsidR="00267D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Я.Ф., </w:t>
            </w:r>
            <w:proofErr w:type="spellStart"/>
            <w:r w:rsidR="00267D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Назина</w:t>
            </w:r>
            <w:proofErr w:type="spellEnd"/>
            <w:r w:rsidR="00267D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И.А., Антонов Д.Н. -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председатели </w:t>
            </w:r>
            <w:r w:rsidR="00267D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предметных (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цикловых</w:t>
            </w:r>
            <w:r w:rsidR="00267D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комиссий учебных,</w:t>
            </w:r>
            <w:r w:rsidR="002419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общепрофессиональных,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специальных дисциплин и профессиональных модулей;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педагогические работники, включая преподавателей и мастеров производственного обучения, сотрудники колледжа</w:t>
            </w:r>
            <w:r w:rsidR="00267D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207676" w:rsidRPr="00941BDF" w:rsidTr="00207676"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326" w:lineRule="exact"/>
              <w:ind w:left="5" w:right="1128" w:hanging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 паспорта программы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Светлана Анатольевна, заместитель директора по учебно-методической работе</w:t>
            </w:r>
          </w:p>
        </w:tc>
      </w:tr>
    </w:tbl>
    <w:p w:rsidR="00207676" w:rsidRPr="00263F51" w:rsidRDefault="00207676" w:rsidP="00207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Содержание программы</w:t>
      </w:r>
    </w:p>
    <w:p w:rsidR="00207676" w:rsidRPr="00263F51" w:rsidRDefault="00207676" w:rsidP="00207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6807"/>
        <w:gridCol w:w="2127"/>
        <w:gridCol w:w="850"/>
        <w:gridCol w:w="992"/>
        <w:gridCol w:w="896"/>
        <w:gridCol w:w="664"/>
      </w:tblGrid>
      <w:tr w:rsidR="00207676" w:rsidRPr="00941BDF" w:rsidTr="00207676">
        <w:tc>
          <w:tcPr>
            <w:tcW w:w="222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12336" w:type="dxa"/>
            <w:gridSpan w:val="6"/>
          </w:tcPr>
          <w:p w:rsidR="00FE6DE9" w:rsidRPr="00941BDF" w:rsidRDefault="00E56D7B" w:rsidP="00E56D7B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left="48" w:right="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Цель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программы </w:t>
            </w:r>
            <w:r w:rsidR="005643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</w:t>
            </w:r>
            <w:r w:rsidR="00FE6DE9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оздание условий для инновационного развития колледжа для обеспечения высокого качества подготовки специалистов среднего звена, соответствующего современным запросам экономики Новосибирской области, общества и государства путем использования проектных технологий управления. Для достижения данной цели необходимо выполнение следующих </w:t>
            </w:r>
            <w:r w:rsidR="00FE6DE9" w:rsidRPr="00941BD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задач</w:t>
            </w:r>
            <w:r w:rsidR="00FE6DE9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5643FF" w:rsidRPr="00081FB1" w:rsidRDefault="0005283D" w:rsidP="005643FF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left" w:pos="3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Создать</w:t>
            </w:r>
            <w:r w:rsidR="005643FF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1 сентября 2021 года площадк</w:t>
            </w:r>
            <w:r w:rsidR="00E87A91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проведения ГИА в форме демонстрационного экзамена</w:t>
            </w:r>
            <w:r w:rsidR="005643FF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специальности 23.02.07 Техническое обслуживание и ремонт двигателей, систем и агрегат</w:t>
            </w:r>
            <w:r w:rsidR="00267D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 автомобилей для аттестации 50</w:t>
            </w: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выпускников посредством кластерного взаимодействия с образовательными организациями и предприятиями Новосибирской области</w:t>
            </w:r>
            <w:r w:rsidR="008B7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 также площадку для проведения промежуточной аттестации в форме демонстрационного экзамена по компетенции «Экспедирование грузов» студентов специальности 23.02.01 Организация перевозок и управление на транспорте (по видам).</w:t>
            </w:r>
          </w:p>
          <w:p w:rsidR="00207676" w:rsidRPr="00081FB1" w:rsidRDefault="00207676" w:rsidP="005643FF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left" w:pos="3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Создать </w:t>
            </w:r>
            <w:r w:rsidR="000F4578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 </w:t>
            </w:r>
            <w:r w:rsidR="00047B48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сентября 2022 г. </w:t>
            </w: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организационно-педагогические условия для формирования инновационных компетенций у участ</w:t>
            </w:r>
            <w:r w:rsidR="0005283D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ников образовательного процесса</w:t>
            </w: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выявления одаренных студентов и их подготовки к предметным олимпиадам, олимпиадам профессионального мастерства, в том числе по методике </w:t>
            </w:r>
            <w:proofErr w:type="spellStart"/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научно-практическим конференциям</w:t>
            </w:r>
            <w:r w:rsidR="0005283D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путем </w:t>
            </w:r>
            <w:proofErr w:type="spellStart"/>
            <w:r w:rsidR="0005283D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цифровизации</w:t>
            </w:r>
            <w:proofErr w:type="spellEnd"/>
            <w:r w:rsidR="0005283D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56D7B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учебного процесса</w:t>
            </w:r>
            <w:r w:rsidR="0005283D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05283D" w:rsidRPr="00081FB1" w:rsidRDefault="00485132" w:rsidP="0060161B">
            <w:pPr>
              <w:pStyle w:val="a8"/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1 сентября 2022 г. о</w:t>
            </w:r>
            <w:r w:rsidR="00421E62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существить модернизацию лабораторной базы для </w:t>
            </w:r>
            <w:r w:rsidR="0060161B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проведения регионального чемпионата «Молодые профессионалы и </w:t>
            </w:r>
            <w:r w:rsidR="00421E62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совершенствования</w:t>
            </w:r>
            <w:r w:rsidR="00207676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систем</w:t>
            </w:r>
            <w:r w:rsidR="00421E62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="00207676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социального партнёрства с ведущими предприятиями автомоб</w:t>
            </w:r>
            <w:r w:rsidR="00421E62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ильной отрасли и профильными вуз</w:t>
            </w:r>
            <w:r w:rsidR="00207676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ами.</w:t>
            </w:r>
          </w:p>
          <w:p w:rsidR="00081FB1" w:rsidRPr="00941BDF" w:rsidRDefault="00272358" w:rsidP="00272358">
            <w:pPr>
              <w:pStyle w:val="a8"/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31</w:t>
            </w:r>
            <w:r w:rsidR="004851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декабря</w:t>
            </w:r>
            <w:r w:rsidR="004851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2022 г. с</w:t>
            </w:r>
            <w:r w:rsidR="00081FB1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оздать инклюзивную образовательную среду, направленную на обучение инвалидов и лиц с ОВЗ </w:t>
            </w:r>
            <w:r w:rsidR="00520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</w:t>
            </w:r>
            <w:r w:rsidR="00081FB1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специальностям колледжа.</w:t>
            </w:r>
          </w:p>
        </w:tc>
      </w:tr>
      <w:tr w:rsidR="00207676" w:rsidRPr="00941BDF" w:rsidTr="0060161B">
        <w:tc>
          <w:tcPr>
            <w:tcW w:w="2220" w:type="dxa"/>
            <w:vMerge w:val="restart"/>
          </w:tcPr>
          <w:p w:rsidR="00207676" w:rsidRPr="00081FB1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Показатели программы и их значения по годам</w:t>
            </w:r>
          </w:p>
        </w:tc>
        <w:tc>
          <w:tcPr>
            <w:tcW w:w="6807" w:type="dxa"/>
            <w:vMerge w:val="restart"/>
          </w:tcPr>
          <w:p w:rsidR="00207676" w:rsidRPr="00081FB1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2127" w:type="dxa"/>
            <w:vMerge w:val="restart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Базовое значение</w:t>
            </w:r>
            <w:r w:rsidR="000668D7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(2019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г.)</w:t>
            </w:r>
          </w:p>
        </w:tc>
        <w:tc>
          <w:tcPr>
            <w:tcW w:w="3402" w:type="dxa"/>
            <w:gridSpan w:val="4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Период, год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081FB1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  <w:vMerge/>
          </w:tcPr>
          <w:p w:rsidR="00207676" w:rsidRPr="00081FB1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07676" w:rsidRPr="00941BDF" w:rsidRDefault="000668D7" w:rsidP="0060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2020</w:t>
            </w:r>
          </w:p>
        </w:tc>
        <w:tc>
          <w:tcPr>
            <w:tcW w:w="992" w:type="dxa"/>
          </w:tcPr>
          <w:p w:rsidR="00207676" w:rsidRPr="00941BDF" w:rsidRDefault="00207676" w:rsidP="0060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</w:t>
            </w:r>
            <w:r w:rsidR="000668D7" w:rsidRPr="00941BD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021</w:t>
            </w:r>
          </w:p>
        </w:tc>
        <w:tc>
          <w:tcPr>
            <w:tcW w:w="896" w:type="dxa"/>
          </w:tcPr>
          <w:p w:rsidR="00207676" w:rsidRPr="00941BDF" w:rsidRDefault="000668D7" w:rsidP="0060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2022</w:t>
            </w:r>
          </w:p>
        </w:tc>
        <w:tc>
          <w:tcPr>
            <w:tcW w:w="664" w:type="dxa"/>
          </w:tcPr>
          <w:p w:rsidR="00207676" w:rsidRPr="00941BDF" w:rsidRDefault="00207676" w:rsidP="0060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081FB1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081FB1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Сохранность контингента обучающихся, %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081FB1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081FB1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eastAsia="ru-RU"/>
              </w:rPr>
            </w:pP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выпускников, трудоустроенных по полученной профессии или специальности, %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51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51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51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51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</w:tr>
      <w:tr w:rsidR="00CA1F22" w:rsidRPr="00941BDF" w:rsidTr="0060161B">
        <w:tc>
          <w:tcPr>
            <w:tcW w:w="2220" w:type="dxa"/>
            <w:vMerge/>
          </w:tcPr>
          <w:p w:rsidR="00CA1F22" w:rsidRPr="00081FB1" w:rsidRDefault="00CA1F2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CA1F22" w:rsidRPr="00CA1F22" w:rsidRDefault="00CA1F22" w:rsidP="00CA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6B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трудоустроенных выпускников из числа инвалидов и лиц с ОВЗ, %</w:t>
            </w:r>
          </w:p>
        </w:tc>
        <w:tc>
          <w:tcPr>
            <w:tcW w:w="2127" w:type="dxa"/>
          </w:tcPr>
          <w:p w:rsidR="00CA1F22" w:rsidRPr="00941BDF" w:rsidRDefault="00CA1F2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850" w:type="dxa"/>
          </w:tcPr>
          <w:p w:rsidR="00CA1F22" w:rsidRPr="00941BDF" w:rsidRDefault="00CA1F2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992" w:type="dxa"/>
          </w:tcPr>
          <w:p w:rsidR="00CA1F22" w:rsidRPr="00941BDF" w:rsidRDefault="00CA1F2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96" w:type="dxa"/>
          </w:tcPr>
          <w:p w:rsidR="00CA1F22" w:rsidRPr="00941BDF" w:rsidRDefault="00CA1F2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64" w:type="dxa"/>
          </w:tcPr>
          <w:p w:rsidR="00CA1F22" w:rsidRPr="00941BDF" w:rsidRDefault="00CA1F2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Соотношение средней заработной платы преподавателей и мастеров производственного обучения Колледжа к средней заработной плате по Новосибирской области, %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численность студентов очной формы обучения, обучающихся по программам СПО по профессиям/ специальностям из перечня ТОП-50, чел.</w:t>
            </w:r>
          </w:p>
        </w:tc>
        <w:tc>
          <w:tcPr>
            <w:tcW w:w="2127" w:type="dxa"/>
          </w:tcPr>
          <w:p w:rsidR="00207676" w:rsidRPr="00941BDF" w:rsidRDefault="00E56D7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850" w:type="dxa"/>
          </w:tcPr>
          <w:p w:rsidR="00207676" w:rsidRPr="00941BDF" w:rsidRDefault="00E56D7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165</w:t>
            </w:r>
          </w:p>
        </w:tc>
        <w:tc>
          <w:tcPr>
            <w:tcW w:w="992" w:type="dxa"/>
          </w:tcPr>
          <w:p w:rsidR="00207676" w:rsidRPr="00941BDF" w:rsidRDefault="00E56D7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</w:t>
            </w:r>
          </w:p>
        </w:tc>
        <w:tc>
          <w:tcPr>
            <w:tcW w:w="896" w:type="dxa"/>
          </w:tcPr>
          <w:p w:rsidR="00207676" w:rsidRPr="00941BDF" w:rsidRDefault="00E56D7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="000668D7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64" w:type="dxa"/>
          </w:tcPr>
          <w:p w:rsidR="00207676" w:rsidRPr="00941BDF" w:rsidRDefault="00E56D7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70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Численность студентов, обучающихся по основным образовательным программам среднего профессионального образования в государственных и муниципальных образовательных организациях среднего профессионального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образования, в расчете на одного работника, замещающего должности преподавателей и (или) мастеров производственного обучения, чел.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14,8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студентов ПОО СПО, обучающихся по образовательным программам, в реализации которых участвуют работодатели, в общей численности студентов ПОО, %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студентов 2 – 4 курсов Колледжа, прошедших учебную и производственную практики на базе колледжа и на предприятиях автомобильной отрасли, % 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лиц, обучающихся по программам подготовки специалистов среднего звена (ППССЗ), прошедших профессионально-общественную аккредитацию, от общей численности обучающихся по ППССЗ, %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C8364A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обучающихся, участвующих в конкурсах профессионального мастерства, %</w:t>
            </w:r>
          </w:p>
        </w:tc>
        <w:tc>
          <w:tcPr>
            <w:tcW w:w="2127" w:type="dxa"/>
          </w:tcPr>
          <w:p w:rsidR="00207676" w:rsidRPr="00C8364A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850" w:type="dxa"/>
          </w:tcPr>
          <w:p w:rsidR="00207676" w:rsidRPr="00C8364A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207676" w:rsidRPr="00C8364A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896" w:type="dxa"/>
          </w:tcPr>
          <w:p w:rsidR="00207676" w:rsidRPr="00C8364A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664" w:type="dxa"/>
          </w:tcPr>
          <w:p w:rsidR="00207676" w:rsidRPr="00C8364A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</w:tr>
      <w:tr w:rsidR="00C8364A" w:rsidRPr="00941BDF" w:rsidTr="0060161B">
        <w:tc>
          <w:tcPr>
            <w:tcW w:w="2220" w:type="dxa"/>
            <w:vMerge/>
          </w:tcPr>
          <w:p w:rsidR="00C8364A" w:rsidRPr="00941BDF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C8364A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студентов, обучающихся по программам среднего профессионального образования, участвовавших в региональных чемпионатах «Молодые профессионалы», чел</w:t>
            </w:r>
          </w:p>
        </w:tc>
        <w:tc>
          <w:tcPr>
            <w:tcW w:w="2127" w:type="dxa"/>
          </w:tcPr>
          <w:p w:rsidR="00C8364A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C8364A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C8364A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96" w:type="dxa"/>
          </w:tcPr>
          <w:p w:rsidR="00C8364A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64" w:type="dxa"/>
          </w:tcPr>
          <w:p w:rsidR="00C8364A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C8364A" w:rsidRPr="00941BDF" w:rsidTr="0060161B">
        <w:tc>
          <w:tcPr>
            <w:tcW w:w="2220" w:type="dxa"/>
            <w:vMerge/>
          </w:tcPr>
          <w:p w:rsidR="00C8364A" w:rsidRPr="00941BDF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C8364A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основным образовательным программам среднего профессионального образования, участвовавших с региональных отборочных этапах Всероссийских олимпиад профессионального мастерства</w:t>
            </w:r>
          </w:p>
        </w:tc>
        <w:tc>
          <w:tcPr>
            <w:tcW w:w="2127" w:type="dxa"/>
          </w:tcPr>
          <w:p w:rsidR="00C8364A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C8364A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8364A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96" w:type="dxa"/>
          </w:tcPr>
          <w:p w:rsidR="00C8364A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C8364A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C8364A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очной форме обучения, сдавших демонстрационный экзамен (всего), чел.</w:t>
            </w:r>
          </w:p>
        </w:tc>
        <w:tc>
          <w:tcPr>
            <w:tcW w:w="2127" w:type="dxa"/>
          </w:tcPr>
          <w:p w:rsidR="00207676" w:rsidRPr="00C8364A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207676" w:rsidRPr="00C8364A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207676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896" w:type="dxa"/>
          </w:tcPr>
          <w:p w:rsidR="00207676" w:rsidRPr="00C8364A" w:rsidRDefault="00986E77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664" w:type="dxa"/>
          </w:tcPr>
          <w:p w:rsidR="00207676" w:rsidRPr="00C8364A" w:rsidRDefault="00207676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86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C8364A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очной форме обучения, сдавших демонстрационный экзамен в рамках ГИА, чел.</w:t>
            </w:r>
          </w:p>
        </w:tc>
        <w:tc>
          <w:tcPr>
            <w:tcW w:w="2127" w:type="dxa"/>
          </w:tcPr>
          <w:p w:rsidR="00207676" w:rsidRPr="00C8364A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207676" w:rsidRPr="00C8364A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207676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96" w:type="dxa"/>
          </w:tcPr>
          <w:p w:rsidR="00207676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664" w:type="dxa"/>
          </w:tcPr>
          <w:p w:rsidR="00207676" w:rsidRPr="00C8364A" w:rsidRDefault="00E56D7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="00207676"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C8364A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очной форме обучения, сдавших демонстрационный экзамен в других формах, чел.</w:t>
            </w:r>
          </w:p>
        </w:tc>
        <w:tc>
          <w:tcPr>
            <w:tcW w:w="2127" w:type="dxa"/>
          </w:tcPr>
          <w:p w:rsidR="00207676" w:rsidRPr="00C8364A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207676" w:rsidRPr="00C8364A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207676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896" w:type="dxa"/>
          </w:tcPr>
          <w:p w:rsidR="00207676" w:rsidRPr="00C8364A" w:rsidRDefault="000668D7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664" w:type="dxa"/>
          </w:tcPr>
          <w:p w:rsidR="00207676" w:rsidRPr="00C8364A" w:rsidRDefault="000668D7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</w:tr>
      <w:tr w:rsidR="00207676" w:rsidRPr="00C8364A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штатных преподавателей и мастеров производственного обучения, имеющих статус эксперта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разного уровня, чел.</w:t>
            </w:r>
          </w:p>
        </w:tc>
        <w:tc>
          <w:tcPr>
            <w:tcW w:w="2127" w:type="dxa"/>
          </w:tcPr>
          <w:p w:rsidR="00207676" w:rsidRPr="003F03D5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3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07676" w:rsidRPr="003F03D5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3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207676" w:rsidRPr="003F03D5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3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96" w:type="dxa"/>
          </w:tcPr>
          <w:p w:rsidR="00207676" w:rsidRPr="003F03D5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3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64" w:type="dxa"/>
          </w:tcPr>
          <w:p w:rsidR="00207676" w:rsidRPr="003F03D5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3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</w:tr>
      <w:tr w:rsidR="00C8364A" w:rsidRPr="00941BDF" w:rsidTr="0060161B">
        <w:tc>
          <w:tcPr>
            <w:tcW w:w="2220" w:type="dxa"/>
            <w:vMerge/>
          </w:tcPr>
          <w:p w:rsidR="00C8364A" w:rsidRPr="00941BDF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C8364A" w:rsidRDefault="00C8364A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штатных преподавателей и мастеров производственного обучения, прошедших повышение квалификации по программам Академии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</w:p>
        </w:tc>
        <w:tc>
          <w:tcPr>
            <w:tcW w:w="2127" w:type="dxa"/>
          </w:tcPr>
          <w:p w:rsidR="00C8364A" w:rsidRDefault="000C0D3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C8364A" w:rsidRDefault="000C0D3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C8364A" w:rsidRDefault="000C0D3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96" w:type="dxa"/>
          </w:tcPr>
          <w:p w:rsidR="00C8364A" w:rsidRDefault="000C0D3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64" w:type="dxa"/>
          </w:tcPr>
          <w:p w:rsidR="00C8364A" w:rsidRDefault="000C0D3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CA1F22" w:rsidRPr="00941BDF" w:rsidTr="0060161B">
        <w:tc>
          <w:tcPr>
            <w:tcW w:w="2220" w:type="dxa"/>
            <w:vMerge/>
          </w:tcPr>
          <w:p w:rsidR="00CA1F22" w:rsidRPr="00941BDF" w:rsidRDefault="00CA1F2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CA1F22" w:rsidRPr="00D30F11" w:rsidRDefault="00D30F11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</w:t>
            </w:r>
            <w:r w:rsidR="00CA1F22"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управленческих и педагогических работников, обучившихся по программам повышения квалификации в сфере инклюзивного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2127" w:type="dxa"/>
          </w:tcPr>
          <w:p w:rsidR="00CA1F22" w:rsidRPr="00D30F11" w:rsidRDefault="00D30F1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CA1F22" w:rsidRPr="00D30F11" w:rsidRDefault="00D30F1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CA1F22" w:rsidRPr="00D30F11" w:rsidRDefault="00D30F1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96" w:type="dxa"/>
          </w:tcPr>
          <w:p w:rsidR="00CA1F22" w:rsidRPr="00D30F11" w:rsidRDefault="00D30F1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664" w:type="dxa"/>
          </w:tcPr>
          <w:p w:rsidR="00CA1F22" w:rsidRPr="00D30F11" w:rsidRDefault="00D30F1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студентов (очная форма обучения) колледжа, обучающихся на основе договоров о целевом обучении</w:t>
            </w:r>
            <w:r w:rsidR="002C5AA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2127" w:type="dxa"/>
          </w:tcPr>
          <w:p w:rsidR="00207676" w:rsidRPr="00941BDF" w:rsidRDefault="002C5AA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207676" w:rsidRPr="00941BDF" w:rsidRDefault="002C5AA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07676" w:rsidRPr="00941BDF" w:rsidRDefault="002C5AA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96" w:type="dxa"/>
          </w:tcPr>
          <w:p w:rsidR="00207676" w:rsidRPr="00941BDF" w:rsidRDefault="002C5AA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64" w:type="dxa"/>
          </w:tcPr>
          <w:p w:rsidR="00207676" w:rsidRPr="00941BDF" w:rsidRDefault="002C5AA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941BDF">
              <w:rPr>
                <w:rFonts w:ascii="Times New Roman" w:hAnsi="Times New Roman" w:cs="Times New Roman"/>
                <w:sz w:val="24"/>
                <w:szCs w:val="28"/>
              </w:rPr>
              <w:t>Доля педагогических работников, имеющих первую и высшую квалификационные категории, от общего числа педагогических работников Колледжа, %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публикаций преподавателей, в год, шт.</w:t>
            </w:r>
          </w:p>
        </w:tc>
        <w:tc>
          <w:tcPr>
            <w:tcW w:w="2127" w:type="dxa"/>
          </w:tcPr>
          <w:p w:rsidR="00207676" w:rsidRPr="00941BDF" w:rsidRDefault="000668D7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:rsidR="00207676" w:rsidRPr="00941BDF" w:rsidRDefault="000668D7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992" w:type="dxa"/>
          </w:tcPr>
          <w:p w:rsidR="00207676" w:rsidRPr="00941BDF" w:rsidRDefault="000668D7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896" w:type="dxa"/>
          </w:tcPr>
          <w:p w:rsidR="00207676" w:rsidRPr="00941BDF" w:rsidRDefault="000668D7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</w:tr>
      <w:tr w:rsidR="00207676" w:rsidRPr="00941BDF" w:rsidTr="00207676">
        <w:tc>
          <w:tcPr>
            <w:tcW w:w="222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 и требования к результатам</w:t>
            </w:r>
          </w:p>
        </w:tc>
        <w:tc>
          <w:tcPr>
            <w:tcW w:w="12336" w:type="dxa"/>
            <w:gridSpan w:val="6"/>
          </w:tcPr>
          <w:p w:rsidR="00054930" w:rsidRPr="00941BDF" w:rsidRDefault="00207676" w:rsidP="00421E6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Результат 1.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21E62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 сентября 2021 </w:t>
            </w:r>
            <w:r w:rsidR="00421E62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года в колледже 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создана площадка для проведения ГИА в форме демонстрационного экзамена по специальности 23.02.07 Техническое обслуживание и ремонт двигателей, систем и агрегат</w:t>
            </w:r>
            <w:r w:rsidR="008B7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 автомобилей для аттестации 50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-ти выпускников посредством кластерного взаимодействия с образовательными организациями и предприятиями Новосибирской области.</w:t>
            </w:r>
          </w:p>
          <w:p w:rsidR="00207676" w:rsidRPr="00941BDF" w:rsidRDefault="00207676" w:rsidP="00421E6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Требования к результату 1. </w:t>
            </w:r>
          </w:p>
          <w:p w:rsidR="00207676" w:rsidRPr="00941BDF" w:rsidRDefault="00835339" w:rsidP="00421E6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 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маю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 </w:t>
            </w:r>
            <w:r w:rsidR="00421E62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полностью оснащена 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площадка </w:t>
            </w:r>
            <w:r w:rsidR="008B7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4 рабочих места для 50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обучающихся 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проведения демонстрационного экзамена в рамках промежуточной аттестации специальности по ТОП-50 23.02.07 Техническое обслуживание и ремонт двигателей, систем и агрегатов автомобилей.</w:t>
            </w:r>
          </w:p>
          <w:p w:rsidR="00207676" w:rsidRPr="00941BDF" w:rsidRDefault="00835339" w:rsidP="00421E6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 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сентября 2021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</w:t>
            </w:r>
            <w:r w:rsidR="00267D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прошли повышение квалификации 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стали экспертами демонстрационного экзамена и экспертами </w:t>
            </w:r>
            <w:proofErr w:type="spellStart"/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67D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разного уровня 10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педагогических работников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колледжа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207676" w:rsidRPr="00941BDF" w:rsidRDefault="00835339" w:rsidP="00421E6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2022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 доля участвующих студентов в конкурсах профессионального мастерства увеличилась на четверть и достигла 75%. </w:t>
            </w:r>
          </w:p>
          <w:p w:rsidR="00054930" w:rsidRPr="00941BDF" w:rsidRDefault="00207676" w:rsidP="00421E6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Результат 2.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 1 сентября 2022 г. в колледже созданы организационно-педагогические условия для формирования инновационных компетенций у участников образовательного процесса для выявления одаренных студентов и их подготовки к предметным олимпиадам, олимпиадам профессионального мастерства, в том числе по методике </w:t>
            </w:r>
            <w:proofErr w:type="spellStart"/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научно-практическим конференциям путем </w:t>
            </w:r>
            <w:proofErr w:type="spellStart"/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цифровизации</w:t>
            </w:r>
            <w:proofErr w:type="spellEnd"/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(использования программных логистических продуктов, программно-учебных модулей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системы дистанционного обучения и другого цифрового методического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обеспечения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56D7B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учебного процесса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207676" w:rsidRPr="00941BDF" w:rsidRDefault="00207676" w:rsidP="00421E6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Требования к результату 2. </w:t>
            </w:r>
          </w:p>
          <w:p w:rsidR="00207676" w:rsidRPr="00941BDF" w:rsidRDefault="00207676" w:rsidP="00421E62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Модернизирована учебно-лабораторная база колледжа (обеспечение компьютерным и программным оборудованием).</w:t>
            </w:r>
          </w:p>
          <w:p w:rsidR="00207676" w:rsidRPr="00941BDF" w:rsidRDefault="00207676" w:rsidP="00421E62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образовательном процессе используются программные продукты для подготовки обучающихся к региональным соревнованиям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компетенциям «Экспедирование грузов» и «Ремонт и обслуживание легковых а</w:t>
            </w:r>
            <w:r w:rsidR="008B7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втомобилей», к демонстрационным экзаменам по специальностям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23.02.07 Техническое обслуживание и ремонт двигателей,</w:t>
            </w:r>
            <w:r w:rsidR="008B7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систем и агрегатов автомобилей, 23.02.01 Организация перевозок и управление на транспорте.</w:t>
            </w:r>
          </w:p>
          <w:p w:rsidR="00207676" w:rsidRPr="00941BDF" w:rsidRDefault="00267D7F" w:rsidP="00421E62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2021 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прошли обучение на курсах повышения квалификации по информационным технологиям (введению электронного обучения</w:t>
            </w:r>
            <w:r w:rsidR="008B7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посредством дистанционных образовательных технологий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85% педагогических работников, по проектному управлению – 100% управленческих работников в рамках программы профессионального развития преподавателей и сотрудников колледжа.</w:t>
            </w:r>
          </w:p>
          <w:p w:rsidR="00421E62" w:rsidRPr="00941BDF" w:rsidRDefault="00421E62" w:rsidP="00421E62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Разработана нормативная и методическая база по внедрению дистанционного обучения.</w:t>
            </w:r>
          </w:p>
          <w:p w:rsidR="00054930" w:rsidRPr="00941BDF" w:rsidRDefault="00054930" w:rsidP="00421E62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Начиная с января 2020 г.</w:t>
            </w:r>
            <w:r w:rsidR="00421E62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колледже запущены и работают не менее 5 эле</w:t>
            </w:r>
            <w:r w:rsidR="00421E62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ктронных образовательных курсов.</w:t>
            </w:r>
          </w:p>
          <w:p w:rsidR="000D2808" w:rsidRDefault="00207676" w:rsidP="00421E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Результат 3.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26DBF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Модернизирована лабораторная </w:t>
            </w:r>
            <w:r w:rsidR="00826DBF" w:rsidRPr="000D2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база </w:t>
            </w:r>
            <w:r w:rsidR="000D2808" w:rsidRPr="000D2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проведения регионального чемпионата «Молодые профессионалы</w:t>
            </w:r>
            <w:r w:rsid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0D2808" w:rsidRPr="000D2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совершенствования системы социального партнёрства с ведущими предприятиями автомобильной отрасли и профильными вузами.</w:t>
            </w:r>
          </w:p>
          <w:p w:rsidR="00207676" w:rsidRPr="00941BDF" w:rsidRDefault="00207676" w:rsidP="00421E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Требования к результату 3.</w:t>
            </w:r>
          </w:p>
          <w:p w:rsidR="00207676" w:rsidRPr="00941BDF" w:rsidRDefault="00207676" w:rsidP="00421E62">
            <w:pPr>
              <w:pStyle w:val="a8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Модернизирована учебно-производственная база (обеспечены оборудованием лаборатории для проведения </w:t>
            </w:r>
            <w:r w:rsidR="00254C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регионального чемпионата «Молодые </w:t>
            </w:r>
            <w:r w:rsidR="001838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профессионалы» по компетенции «Э</w:t>
            </w:r>
            <w:r w:rsidR="00254C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кспедирование грузов</w:t>
            </w:r>
            <w:r w:rsidR="001838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254C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учебных практик</w:t>
            </w:r>
            <w:r w:rsidR="00254C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специальностям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).</w:t>
            </w:r>
          </w:p>
          <w:p w:rsidR="00207676" w:rsidRPr="00941BDF" w:rsidRDefault="00207676" w:rsidP="00421E62">
            <w:pPr>
              <w:pStyle w:val="a8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менее 100% обучающихся 2 – 4 курсов Колледжа проходят производственную практику на предприятиях автомобильной отрасли, учебную – на базе колледжа, в учебных лабораториях и мастерских, оснащенных в соответствии с требованиями работодателя.</w:t>
            </w:r>
          </w:p>
          <w:p w:rsidR="00207676" w:rsidRPr="00941BDF" w:rsidRDefault="00207676" w:rsidP="00421E62">
            <w:pPr>
              <w:pStyle w:val="a8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ВУЗами города</w:t>
            </w:r>
            <w:r w:rsidR="00E56D7B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Новосибирска (СГУПС, НГАУ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проводятся совместные образовательные проекты, направленные на профессиональную ориентацию студентов и непрерывное профессиональное образование. Заключены договора о сотрудничестве и согласованы планы работы. По окончании колледжа не менее 10% выпускников продолжают обучение в ВУЗах города Новосибирска.</w:t>
            </w:r>
          </w:p>
          <w:p w:rsidR="00207676" w:rsidRPr="00941BDF" w:rsidRDefault="00207676" w:rsidP="00421E62">
            <w:pPr>
              <w:pStyle w:val="a8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Заключены договора о целевом обучении студентов с предприятиями автотранспортной отрасли</w:t>
            </w:r>
          </w:p>
          <w:p w:rsidR="00207676" w:rsidRDefault="00207676" w:rsidP="00485132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выпускников, трудоустроенных по специальности, составляет более 80% к 2025 г.</w:t>
            </w:r>
          </w:p>
          <w:p w:rsidR="00485132" w:rsidRDefault="00485132" w:rsidP="00AC4F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51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Результат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4851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2022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 </w:t>
            </w:r>
            <w:r w:rsidR="00520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созданы условия</w:t>
            </w:r>
            <w:r w:rsidR="00520708" w:rsidRPr="00520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520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обучения</w:t>
            </w:r>
            <w:r w:rsidR="00520708" w:rsidRPr="00520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инвалидов и лиц с ОВЗ </w:t>
            </w:r>
            <w:r w:rsidR="00520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</w:t>
            </w:r>
            <w:r w:rsidR="00520708" w:rsidRPr="00520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специальностям колледжа.</w:t>
            </w:r>
          </w:p>
          <w:p w:rsidR="00AC4F6A" w:rsidRPr="00AC4F6A" w:rsidRDefault="00AC4F6A" w:rsidP="00AC4F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C4F6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Требования к результату 4.</w:t>
            </w:r>
          </w:p>
          <w:p w:rsidR="00520708" w:rsidRDefault="00520708" w:rsidP="00520708">
            <w:pPr>
              <w:pStyle w:val="a8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0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Проведены 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обеспечению доступности здания и помещений колледжа, материально-техническому</w:t>
            </w:r>
            <w:r w:rsidR="00AC4F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учебно-методическому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обеспечению</w:t>
            </w:r>
            <w:r w:rsidR="002914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дистанционному и психолого-педагогическому</w:t>
            </w:r>
            <w:r w:rsidR="00AC4F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сопровождению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образовательного процесса.</w:t>
            </w:r>
          </w:p>
          <w:p w:rsidR="00520708" w:rsidRDefault="00AC4F6A" w:rsidP="00520708">
            <w:pPr>
              <w:pStyle w:val="a8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Обеспечено участие инвалидов и лиц с ОВЗ в олимпиадах и конкурсах профессионального мастерства.</w:t>
            </w:r>
          </w:p>
          <w:p w:rsidR="00AC4F6A" w:rsidRPr="00520708" w:rsidRDefault="00AC4F6A" w:rsidP="00520708">
            <w:pPr>
              <w:pStyle w:val="a8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Проведены мероприятия по содействию трудоустройству выпускников колледжа – инвалидов и лиц с ОВЗ.</w:t>
            </w:r>
          </w:p>
        </w:tc>
      </w:tr>
      <w:tr w:rsidR="00207676" w:rsidRPr="00941BDF" w:rsidTr="00207676">
        <w:trPr>
          <w:trHeight w:val="2576"/>
        </w:trPr>
        <w:tc>
          <w:tcPr>
            <w:tcW w:w="222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Модель функционирования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результатов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достижения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показателей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12336" w:type="dxa"/>
            <w:gridSpan w:val="6"/>
          </w:tcPr>
          <w:p w:rsidR="00207676" w:rsidRPr="00941BDF" w:rsidRDefault="00054930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07676" w:rsidRPr="00941BDF">
              <w:rPr>
                <w:rFonts w:ascii="Times New Roman" w:hAnsi="Times New Roman" w:cs="Times New Roman"/>
                <w:sz w:val="24"/>
                <w:szCs w:val="28"/>
              </w:rPr>
              <w:t>В результате обеспечения</w:t>
            </w:r>
            <w:r w:rsidR="008B7C6F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соответствия ФГОС специальностей</w:t>
            </w:r>
            <w:r w:rsidR="00207676" w:rsidRPr="00941BDF">
              <w:rPr>
                <w:rFonts w:ascii="Times New Roman" w:hAnsi="Times New Roman" w:cs="Times New Roman"/>
                <w:sz w:val="24"/>
                <w:szCs w:val="28"/>
              </w:rPr>
              <w:t xml:space="preserve"> 23.02.07 Техническое обслуживание и ремонт двигателей, систем и агрегатов автомобилей</w:t>
            </w:r>
            <w:r w:rsidR="008B7C6F">
              <w:rPr>
                <w:rFonts w:ascii="Times New Roman" w:hAnsi="Times New Roman" w:cs="Times New Roman"/>
                <w:sz w:val="24"/>
                <w:szCs w:val="28"/>
              </w:rPr>
              <w:t xml:space="preserve"> и 23.02.01 Организация перевозок и управление на транспорте (по </w:t>
            </w:r>
            <w:proofErr w:type="gramStart"/>
            <w:r w:rsidR="008B7C6F">
              <w:rPr>
                <w:rFonts w:ascii="Times New Roman" w:hAnsi="Times New Roman" w:cs="Times New Roman"/>
                <w:sz w:val="24"/>
                <w:szCs w:val="28"/>
              </w:rPr>
              <w:t xml:space="preserve">видам) </w:t>
            </w:r>
            <w:r w:rsidR="00207676" w:rsidRPr="00941BDF">
              <w:rPr>
                <w:rFonts w:ascii="Times New Roman" w:hAnsi="Times New Roman" w:cs="Times New Roman"/>
                <w:sz w:val="24"/>
                <w:szCs w:val="28"/>
              </w:rPr>
              <w:t xml:space="preserve"> выпускаются</w:t>
            </w:r>
            <w:proofErr w:type="gramEnd"/>
            <w:r w:rsidR="00207676" w:rsidRPr="00941BDF">
              <w:rPr>
                <w:rFonts w:ascii="Times New Roman" w:hAnsi="Times New Roman" w:cs="Times New Roman"/>
                <w:sz w:val="24"/>
                <w:szCs w:val="28"/>
              </w:rPr>
              <w:t xml:space="preserve"> квалифицированные специалисты, владеющие практическими и инновационными компетенциями, подтверждающие свою компетентность посредством демонстрационного экзамена.</w:t>
            </w:r>
          </w:p>
          <w:p w:rsidR="00054930" w:rsidRPr="00941BDF" w:rsidRDefault="00054930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hAnsi="Times New Roman" w:cs="Times New Roman"/>
                <w:sz w:val="24"/>
                <w:szCs w:val="28"/>
              </w:rPr>
              <w:t xml:space="preserve">- Система профессионального развития преподавателей и модернизация материально-технической базы способствует осуществлению осмысленного и целенаправленного процесса обучения в условиях </w:t>
            </w:r>
            <w:proofErr w:type="spellStart"/>
            <w:r w:rsidRPr="00941BDF">
              <w:rPr>
                <w:rFonts w:ascii="Times New Roman" w:hAnsi="Times New Roman" w:cs="Times New Roman"/>
                <w:sz w:val="24"/>
                <w:szCs w:val="28"/>
              </w:rPr>
              <w:t>цифровизации</w:t>
            </w:r>
            <w:proofErr w:type="spellEnd"/>
            <w:r w:rsidRPr="00941BDF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образовательного процесса. </w:t>
            </w:r>
          </w:p>
          <w:p w:rsidR="00207676" w:rsidRDefault="00054930" w:rsidP="0005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07676" w:rsidRPr="00941BDF">
              <w:rPr>
                <w:rFonts w:ascii="Times New Roman" w:hAnsi="Times New Roman" w:cs="Times New Roman"/>
                <w:sz w:val="24"/>
                <w:szCs w:val="28"/>
              </w:rPr>
              <w:t>Вследствие модернизации учебно-лабораторной базы, отвечающей требованиям работодателей, строятся эффективные взаимоотношения с социальными партнерами колледжа. Заключение договоров о целевом обучении обеспечивает более эффективное решение вопроса о трудоустройстве обучающихся.</w:t>
            </w:r>
            <w:r w:rsidR="00254CF1">
              <w:rPr>
                <w:rFonts w:ascii="Times New Roman" w:hAnsi="Times New Roman" w:cs="Times New Roman"/>
                <w:sz w:val="24"/>
                <w:szCs w:val="28"/>
              </w:rPr>
              <w:t xml:space="preserve"> Модернизация материально-технической базы для проведения регионального чемпионата «Молодые профессионалы» приводит к повышению уровня работы площадки по компетенции «Экспедирование грузов».</w:t>
            </w:r>
          </w:p>
          <w:p w:rsidR="001A3553" w:rsidRPr="00941BDF" w:rsidRDefault="001A3553" w:rsidP="0005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Создание инклюзивной среды способствует вовлечению одаренных студентов из числа инвалидов в конкурсную деятельность и их дальнейшему успешному трудоустройству.</w:t>
            </w:r>
          </w:p>
        </w:tc>
      </w:tr>
    </w:tbl>
    <w:p w:rsidR="00254CF1" w:rsidRDefault="00254CF1" w:rsidP="009E0A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DA" w:rsidRPr="00263F51" w:rsidRDefault="009E0ADA" w:rsidP="009E0A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Перечень проектов и мероприятий программы</w:t>
      </w:r>
    </w:p>
    <w:p w:rsidR="00A24B75" w:rsidRDefault="00A24B75" w:rsidP="00562B48">
      <w:pPr>
        <w:autoSpaceDE w:val="0"/>
        <w:autoSpaceDN w:val="0"/>
        <w:adjustRightInd w:val="0"/>
        <w:spacing w:after="0" w:line="240" w:lineRule="auto"/>
        <w:ind w:right="-29"/>
        <w:jc w:val="center"/>
      </w:pPr>
    </w:p>
    <w:tbl>
      <w:tblPr>
        <w:tblW w:w="151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239"/>
        <w:gridCol w:w="3456"/>
        <w:gridCol w:w="1789"/>
        <w:gridCol w:w="3025"/>
        <w:gridCol w:w="2938"/>
      </w:tblGrid>
      <w:tr w:rsidR="009E0ADA" w:rsidRPr="00941BDF" w:rsidTr="00050F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проекта/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проекта/</w:t>
            </w:r>
          </w:p>
        </w:tc>
      </w:tr>
      <w:tr w:rsidR="009E0ADA" w:rsidRPr="00941BDF" w:rsidTr="00050F59"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</w:t>
            </w:r>
            <w:proofErr w:type="gramEnd"/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реализации</w:t>
            </w:r>
            <w:proofErr w:type="gramEnd"/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реализации</w:t>
            </w:r>
            <w:proofErr w:type="gramEnd"/>
          </w:p>
        </w:tc>
        <w:tc>
          <w:tcPr>
            <w:tcW w:w="3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мероприятия</w:t>
            </w:r>
          </w:p>
        </w:tc>
      </w:tr>
      <w:tr w:rsidR="009E0ADA" w:rsidRPr="00941BDF" w:rsidTr="00050F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603288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Демонстрационный экзамен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1.Подготовка площадки для проведения демонстрационного экзамена в рамках ГИА по специальности 23.02.07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Техническое обслуживание и ремонт двигателей,</w:t>
            </w:r>
            <w:r w:rsidR="00421D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систем и агрегатов автомобилей, площадки для проведения демонстрационного экзамена в форме промежуточной аттестации по специальности 23.02.01 Организация перевозок и управление на транспорте, компетенция «Экспедирование грузов»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Pr="00941BDF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03288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603288" w:rsidRPr="00941BD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Разработка нормативного и учебно-методического обеспечения для подготовки к ГИА в форме ДЭ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03288" w:rsidRPr="00941BDF" w:rsidRDefault="00603288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03288" w:rsidRDefault="00603288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941BDF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Повышение квалификации преподавателей колледжа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01.01.2020-01.09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.2021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Pr="00941BDF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01.09.2020-31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.12.2021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-31.05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.2022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Подготовлена площадка для проведения демонстрационного экзамена в рамках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промежуточной аттестации специальности по ТОП-50 23.02.07 Техническое обслуживание и ремонт двигателей, систем и агрегатов автомобилей на 4 р</w:t>
            </w:r>
            <w:r w:rsid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абочих места для 50</w:t>
            </w:r>
            <w:r w:rsidR="00421D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обучающихся и </w:t>
            </w:r>
          </w:p>
          <w:p w:rsidR="009E0ADA" w:rsidRDefault="00421D9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21D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</w:t>
            </w:r>
            <w:proofErr w:type="gramEnd"/>
            <w:r w:rsidRPr="00421D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проведения демонстрационного экзамена в форме промежуточной аттестации по специальности 23.02.01 Организация перевозок и управление на транспорте, компетенция «Экспедирование грузов»</w:t>
            </w:r>
            <w:r w:rsid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25 обучающихся.</w:t>
            </w:r>
          </w:p>
          <w:p w:rsidR="00941BDF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Pr="00941BDF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603288" w:rsidP="0060328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Подготовлены локальные нормативные акты по проведению ГИА в форме ДЭ, разработаны методические пособия по подготовке к ДЭ.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Прошли повышение квалификации по ТОП-50 и стали экспертами демонстрационного экза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мена </w:t>
            </w:r>
            <w:r w:rsidR="00E56D7B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специальности </w:t>
            </w:r>
            <w:r w:rsidR="00E56D7B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23.02.07 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экспертами </w:t>
            </w:r>
            <w:proofErr w:type="spellStart"/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педагогических </w:t>
            </w:r>
            <w:r w:rsidR="00E56D7B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работника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1 работодатель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А.Н., заместитель директора по УПР</w:t>
            </w:r>
            <w:r w:rsid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B025E0" w:rsidRP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Антонов Д.Н., </w:t>
            </w:r>
            <w:proofErr w:type="spellStart"/>
            <w:r w:rsid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Назина</w:t>
            </w:r>
            <w:proofErr w:type="spellEnd"/>
            <w:r w:rsid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И.А., </w:t>
            </w:r>
            <w:r w:rsidR="00B025E0" w:rsidRP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</w:t>
            </w:r>
            <w:r w:rsid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B025E0" w:rsidRP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ПЦК </w:t>
            </w:r>
            <w:proofErr w:type="spellStart"/>
            <w:r w:rsidR="00B025E0" w:rsidRP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Pr="00941BDF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5E0" w:rsidRPr="00941BDF" w:rsidRDefault="00B025E0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proofErr w:type="spellStart"/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С.А., заместитель директора по УМ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</w:p>
          <w:p w:rsidR="009E0ADA" w:rsidRPr="00941BDF" w:rsidRDefault="00603288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Антонов Д.Н., </w:t>
            </w:r>
            <w:proofErr w:type="spellStart"/>
            <w:r w:rsidR="00B025E0" w:rsidRP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Назина</w:t>
            </w:r>
            <w:proofErr w:type="spellEnd"/>
            <w:r w:rsidR="00B025E0" w:rsidRP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И.А.</w:t>
            </w:r>
            <w:r w:rsid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</w:t>
            </w:r>
            <w:r w:rsid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ПЦК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03288" w:rsidRPr="00941BDF" w:rsidRDefault="00603288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3.Рынкова С.А., заместитель директора по УМР</w:t>
            </w:r>
          </w:p>
          <w:p w:rsidR="009E0ADA" w:rsidRPr="00941BDF" w:rsidRDefault="00603288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Антонов Д.Н., </w:t>
            </w:r>
            <w:proofErr w:type="spellStart"/>
            <w:r w:rsidR="00B025E0" w:rsidRP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Назина</w:t>
            </w:r>
            <w:proofErr w:type="spellEnd"/>
            <w:r w:rsidR="00B025E0" w:rsidRP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И.А.</w:t>
            </w:r>
            <w:r w:rsid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</w:t>
            </w:r>
            <w:r w:rsidR="00B025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ПЦК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E0ADA" w:rsidRPr="00941BDF" w:rsidTr="00050F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C01EDA" w:rsidP="0060328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Цифровой колледж</w:t>
            </w:r>
            <w:r w:rsidR="009E0ADA"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Модернизация учебно-лабораторной базы (приобретение компьютеров и программного обеспечения).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603288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Разработка локальных нормативных актов по дистанционному обучению 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СДО (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Moodle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другие)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Повышение квалификации педагогических работников и сотрудников колледжа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050F59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Разработка программно-методического обеспечения по дистанционному обучению</w:t>
            </w: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050F59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050F59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050F59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Выявление одаренных студентов в области различных 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дисциплин и компетенций. Организация участия обучающихся и их подготовка к научно-практическим конференциям, предметным олимпиадам, олимпиадам </w:t>
            </w:r>
            <w:proofErr w:type="spellStart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профмастерства</w:t>
            </w:r>
            <w:proofErr w:type="spellEnd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форумам, конкурсам, соревнованиям.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603288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.01.01.2020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9E0ADA" w:rsidRPr="00050F59" w:rsidRDefault="00603288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9E0ADA" w:rsidRPr="00050F59">
              <w:rPr>
                <w:sz w:val="24"/>
              </w:rPr>
              <w:t xml:space="preserve"> </w:t>
            </w:r>
            <w:r w:rsidR="00603288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.2019-28.12.2021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01.01.2019-28.12.2021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050F59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-28.12.2021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Приобретены компьютеры и программное обеспечение</w:t>
            </w:r>
            <w:r w:rsidR="00603288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 том числе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подготовки обучающихся к региональным соревнованиям </w:t>
            </w:r>
            <w:proofErr w:type="spellStart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компетенциям «Экспедирование грузов» и «Ремонт и обслуживание легковых автомобилей», к демонстрационному экзамену по специальности 23.02.07 Техническое обслуживание и ремонт двигателей, систем и агрегатов автомобилей.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603288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Разработаны Положения по дистанционному обучению с использованием СДО </w:t>
            </w:r>
            <w:r w:rsidR="00603288" w:rsidRPr="00050F5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Moodle</w:t>
            </w:r>
            <w:r w:rsidR="00603288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других электронных ресурсов</w:t>
            </w: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Прошли обучение на курсах повышения квалификации по информационным технологиям (</w:t>
            </w:r>
            <w:r w:rsidR="00E56D7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организации дистанционного обучения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85% педагогических работников, по проектному управлению – 100% управленческих работников в рамках программы профессионального развития преподавателей и сотрудников колледжа.</w:t>
            </w: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Разработан контент курсов дистанционного обучения</w:t>
            </w:r>
            <w:r w:rsidR="006434C3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базе платформы «</w:t>
            </w:r>
            <w:r w:rsidR="006434C3" w:rsidRPr="00050F5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Moodle</w:t>
            </w:r>
            <w:r w:rsidR="006434C3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методические рекомендации по их использованию</w:t>
            </w: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050F59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4F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колледже выстроена система выявления и 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сопровождения одаренных студентов, при этом д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оля обучающихся, участвующих в конкурсах профессионального мастерства, увеличилась до 75%.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А.Н., заместитель директора по УПР, председатели цикловых комиссий </w:t>
            </w:r>
            <w:proofErr w:type="spellStart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профмодулей</w:t>
            </w:r>
            <w:proofErr w:type="spellEnd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С.А., заместитель директора по УМР, </w:t>
            </w:r>
            <w:proofErr w:type="spellStart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Грудянкина</w:t>
            </w:r>
            <w:proofErr w:type="spellEnd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Л.В., методист, председатели цикловых комиссий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.Рынкова С.А., заместитель директора по УМР, </w:t>
            </w:r>
            <w:proofErr w:type="spellStart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Грудянкина</w:t>
            </w:r>
            <w:proofErr w:type="spellEnd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Л.В., методист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С.А., заместитель директора по УМР, </w:t>
            </w:r>
            <w:proofErr w:type="spellStart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Грудянкина</w:t>
            </w:r>
            <w:proofErr w:type="spellEnd"/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Л.В., методист, 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председатели ПЦК, 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педагогические работники</w:t>
            </w: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050F59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050F59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490B" w:rsidRPr="00050F59" w:rsidRDefault="00050F59" w:rsidP="004F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F490B" w:rsidRPr="00050F59">
              <w:rPr>
                <w:sz w:val="24"/>
              </w:rPr>
              <w:t xml:space="preserve"> </w:t>
            </w:r>
            <w:proofErr w:type="spellStart"/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С.А., заместитель директора по 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УМР, </w:t>
            </w:r>
            <w:proofErr w:type="spellStart"/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Грудянкина</w:t>
            </w:r>
            <w:proofErr w:type="spellEnd"/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Л.В., методист, председатели ПЦК, педагогические работники</w:t>
            </w:r>
          </w:p>
        </w:tc>
      </w:tr>
      <w:tr w:rsidR="009E0ADA" w:rsidRPr="00941BDF" w:rsidTr="00050F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Социальное партнерство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1.Модернизация учебно-производственной базы (обеспечены оборудованием лаборатории и учебно-производственные мастерские для проведения учебных практик).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Pr="00941BDF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Заключение договоров с предприятиями автомобильной отрасли </w:t>
            </w:r>
          </w:p>
          <w:p w:rsidR="009E0ADA" w:rsidRPr="00941BDF" w:rsidRDefault="002C45ED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6434C3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gramEnd"/>
            <w:r w:rsidR="006434C3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прохождение производственной практики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Совместные образовательные проекты, направленные на профессиональную ориентацию студентов и непрерывное профессиональное образование С ВУЗами г</w:t>
            </w:r>
            <w:r w:rsidR="006434C3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орода Новосибирска (СГУПС, НГАУ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). </w:t>
            </w:r>
          </w:p>
          <w:p w:rsidR="00941BDF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Pr="00941BDF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Заключение договоров о целевом обучении студентов с предприятиями автотранспортной отрасли.</w:t>
            </w:r>
          </w:p>
          <w:p w:rsidR="00941BDF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Pr="00941BDF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C7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Прохождение профессионально-общественной аккр</w:t>
            </w:r>
            <w:r w:rsidR="006434C3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едитации специальности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23.02.07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Техническое обслуживание и ремонт 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двигателей, систем и агрегатов автомобилей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</w:t>
            </w:r>
            <w:r w:rsidRPr="00941BDF">
              <w:rPr>
                <w:sz w:val="24"/>
              </w:rPr>
              <w:t xml:space="preserve"> 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01.01.2020-31.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254CF1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254CF1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254CF1" w:rsidRPr="00941BDF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C71C64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01.01.2020-28.12.2022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C71C64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01.01.2020-28.12.2022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C71C64" w:rsidP="0060328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4.01.01.2020-28.12.2022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C71C64" w:rsidP="00C7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01.01.2022-31</w:t>
            </w:r>
            <w:r w:rsidR="009E0ADA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.12.202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1.Осуществлено дооснащение современным оборудованием </w:t>
            </w:r>
            <w:r w:rsidR="00254C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площадки регионального чемпионата «Молодые профессионалы» по компетенции «Экспедирование грузов», а также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сварочно-кузовных мастерских, лаборатории ремонта автомобилей, лаборатории технического обслуживания автомобилей, лаборатории эксплуатационных материалов</w:t>
            </w:r>
          </w:p>
          <w:p w:rsidR="00941BDF" w:rsidRPr="00941BDF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2.Не менее 100% обучающихся 2 – 4 курсов Колледжа проходят производственную практику на предприятиях автомобильной отрасли, учебную – на базе колледжа, в учебных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лабораториях и мастерских, оснащенных в соответствии с требованиями работодателя.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941BDF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941BDF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3.По окончании колледжа не менее 10% студентов продолжают обучение в ВУЗах города Новосибирска.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941BDF">
              <w:rPr>
                <w:sz w:val="24"/>
              </w:rPr>
              <w:t xml:space="preserve">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выпускников, трудоустроенных по специальности, составляет не менее 80% к 2025 г.</w:t>
            </w:r>
          </w:p>
          <w:p w:rsidR="00941BDF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Pr="00941BDF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Успешно пройдена процедура профессионально-общественной аккредитации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Лавизин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А.Н., заместитель директора по УПР, председатели цикловых комиссий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профмодулей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А.Н., заместитель директора по УПР, председатели цикловых комиссий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профмодулей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А.Н., заместитель директора по УПР, председатели цикловых комиссий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профмодулей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А.Н., заместитель директора по УПР, председатели цикловых комиссий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профмодулей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С.А., заместитель директора по УМР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А.Н., заместитель директора по УПР</w:t>
            </w:r>
          </w:p>
          <w:p w:rsidR="009E0ADA" w:rsidRPr="00941BDF" w:rsidRDefault="009E0ADA" w:rsidP="0005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председатели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цикловых комиссий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профмодулей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554C56" w:rsidRPr="00941BDF" w:rsidTr="00050F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56" w:rsidRPr="00941BDF" w:rsidRDefault="00554C5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56" w:rsidRPr="00554C56" w:rsidRDefault="00554C56" w:rsidP="00B02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7235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Инклюзивная образовательная среда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53" w:rsidRDefault="00675285" w:rsidP="00534BF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1A3553" w:rsidRPr="001A3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беспечение доступности здания и помещений колледжа.</w:t>
            </w:r>
          </w:p>
          <w:p w:rsidR="00BF63B2" w:rsidRDefault="00BF63B2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Pr="001A3553" w:rsidRDefault="00BF63B2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A3553" w:rsidRDefault="001A3553" w:rsidP="00534BF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Материально-техническое обеспечение образовательного процесса.</w:t>
            </w: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34BF7" w:rsidRDefault="001A3553" w:rsidP="00534BF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Учебно-методическое, в том числе дистанционное обеспечение</w:t>
            </w:r>
            <w:r w:rsidR="0067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образовательного процесса</w:t>
            </w:r>
            <w:r w:rsid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8B7CA9" w:rsidRDefault="008B7CA9" w:rsidP="008B7CA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8B7CA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8B7CA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30F11" w:rsidRDefault="00D30F11" w:rsidP="008B7CA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30F11" w:rsidRDefault="00D30F11" w:rsidP="008B7CA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A3553" w:rsidRDefault="00534BF7" w:rsidP="00534BF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участия</w:t>
            </w:r>
            <w:r w:rsidR="001A3553"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инвалидов и лиц с ОВЗ в олимпиадах и конкурсах профессионального мастерства.</w:t>
            </w:r>
          </w:p>
          <w:p w:rsidR="00BF63B2" w:rsidRDefault="00BF63B2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Pr="00534BF7" w:rsidRDefault="008B7CA9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54C56" w:rsidRDefault="00534BF7" w:rsidP="00534BF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Трудоустройство</w:t>
            </w:r>
            <w:r w:rsidR="001A3553"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выпускников колледжа – инвалидов и лиц с ОВЗ.</w:t>
            </w:r>
          </w:p>
          <w:p w:rsidR="00812C09" w:rsidRDefault="00812C09" w:rsidP="0081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2C09" w:rsidRDefault="00812C09" w:rsidP="0081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2C09" w:rsidRPr="00812C09" w:rsidRDefault="00812C09" w:rsidP="0081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Pr="00534BF7" w:rsidRDefault="00BF63B2" w:rsidP="00D30F11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Обучение на курсах повышения квалификации </w:t>
            </w:r>
            <w:r w:rsid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сотрудников колледжа</w:t>
            </w:r>
            <w:r w:rsid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инклюзивному образованию.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56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</w:t>
            </w:r>
            <w:r w:rsidRPr="0067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01.01.2020-31.12.2022</w:t>
            </w: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75285" w:rsidRP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67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01.01.2020-31.12.2022</w:t>
            </w:r>
          </w:p>
          <w:p w:rsidR="00675285" w:rsidRDefault="00675285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67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01.01.2020-31.12.2022</w:t>
            </w: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30F11" w:rsidRDefault="00D30F11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30F11" w:rsidRDefault="00D30F11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67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01.01.2020-31.12.2022</w:t>
            </w: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75285" w:rsidRDefault="00675285" w:rsidP="0067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67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.01.01.2020-31.12.2022</w:t>
            </w:r>
          </w:p>
          <w:p w:rsidR="008B7CA9" w:rsidRDefault="008B7CA9" w:rsidP="0067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8B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67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.01.01.2020-31.12.2022</w:t>
            </w:r>
          </w:p>
          <w:p w:rsidR="008B7CA9" w:rsidRDefault="008B7CA9" w:rsidP="0067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Pr="00675285" w:rsidRDefault="008B7CA9" w:rsidP="0067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56" w:rsidRDefault="00BF63B2" w:rsidP="00BF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  <w:r w:rsidR="0067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инвалидов и лиц с ОВЗ обеспечена доступность здания, помещений на 1 этаже колледжа, приобретено оборудование, способствующее доступности 2 и 3 этажей согласно смете.</w:t>
            </w:r>
          </w:p>
          <w:p w:rsidR="00812C09" w:rsidRDefault="00812C09" w:rsidP="00BF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BF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Образовательный процесс для инвалидов осуществляется посредством специального оборудования.</w:t>
            </w:r>
          </w:p>
          <w:p w:rsidR="00BF63B2" w:rsidRDefault="00BF63B2" w:rsidP="00BF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8B7CA9" w:rsidP="00BF63B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Запущены дистанционные курсы 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обучения по индивидуал</w:t>
            </w:r>
            <w:r w:rsid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ьному образовательному маршруту, в том числе и для студентов-инвалидов и лиц с ОВЗ.</w:t>
            </w:r>
          </w:p>
          <w:p w:rsidR="008B7CA9" w:rsidRDefault="008B7CA9" w:rsidP="00BF63B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Студенты-инвалиды и лица в ОВЗ принимают участие в олимпиадах и конкурсах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профессионального мастерства,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8B7CA9" w:rsidRDefault="008B7CA9" w:rsidP="00BF63B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Трудоустроены 100% выпускников-инвалидов.</w:t>
            </w:r>
          </w:p>
          <w:p w:rsidR="008B7CA9" w:rsidRDefault="008B7CA9" w:rsidP="008B7CA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Pr="008B7CA9" w:rsidRDefault="00D30F11" w:rsidP="00D30F1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31.12.2022 г. обучены на курсах повышения квалификации по инклюзивному образованию 35% педагогических работников и сотрудников колледжа.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</w:t>
            </w:r>
            <w:r w:rsidRPr="00E904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заместитель директора по УПР</w:t>
            </w: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proofErr w:type="spellStart"/>
            <w:r w:rsidRPr="00E904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E904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заместитель директора по УПР</w:t>
            </w: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P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E904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С.А., заместитель директора по УМР</w:t>
            </w: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Pr="00E90412" w:rsidRDefault="00E90412" w:rsidP="00E90412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Преподаватели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Pr="00E904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А.Н., заместитель директора по УПР</w:t>
            </w: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  <w:r>
              <w:t xml:space="preserve"> </w:t>
            </w:r>
            <w:proofErr w:type="spellStart"/>
            <w:r w:rsidRPr="00E904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E904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С.А., заместитель директора по УМР</w:t>
            </w: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P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E0ADA" w:rsidRDefault="009E0ADA" w:rsidP="00562B48">
      <w:pPr>
        <w:autoSpaceDE w:val="0"/>
        <w:autoSpaceDN w:val="0"/>
        <w:adjustRightInd w:val="0"/>
        <w:spacing w:after="0" w:line="240" w:lineRule="auto"/>
        <w:ind w:right="-29"/>
        <w:jc w:val="center"/>
      </w:pPr>
    </w:p>
    <w:p w:rsidR="00FE366D" w:rsidRPr="00263F51" w:rsidRDefault="00FE366D" w:rsidP="00FE36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4. Этапы и контрольные точки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6098"/>
        <w:gridCol w:w="4063"/>
        <w:gridCol w:w="4301"/>
      </w:tblGrid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этапа, контрольной точки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(завершение этапа, контрольная точка)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</w:t>
            </w:r>
          </w:p>
        </w:tc>
      </w:tr>
      <w:tr w:rsidR="00FE366D" w:rsidRPr="00941BDF" w:rsidTr="00FE366D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Общие организационные мероприятия по программе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Паспорт программы утвержден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050F59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02.09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.2019</w:t>
            </w:r>
          </w:p>
          <w:p w:rsidR="00FE366D" w:rsidRPr="00941BDF" w:rsidRDefault="00050F59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02.09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.2019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 сводный план программы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050F59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02.09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.2019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 итоговый отчет о реализации программы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этапа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C71C64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</w:tc>
      </w:tr>
      <w:tr w:rsidR="00FE366D" w:rsidRPr="00941BDF" w:rsidTr="00FE366D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59" w:rsidRDefault="00FE366D" w:rsidP="008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 направлению программы «</w:t>
            </w:r>
            <w:r w:rsidR="00826DBF"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Создание к 1 сентября 2021 года площадки для проведения ГИА в форме демонстрационного экзамена по специальности 23.02.07 Техническое обслуживание и ремонт двигателей, систем и агрегатов автомобилей</w:t>
            </w:r>
            <w:r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»</w:t>
            </w:r>
            <w:r w:rsidR="00826DBF"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,</w:t>
            </w:r>
          </w:p>
          <w:p w:rsidR="00FE366D" w:rsidRPr="00941BDF" w:rsidRDefault="00826DBF" w:rsidP="008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проект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41BD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«Демонстрационный экзамен»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Подготовительный 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C71C64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01.06.2019</w:t>
            </w:r>
          </w:p>
          <w:p w:rsidR="00FE366D" w:rsidRPr="00941BDF" w:rsidRDefault="00C71C64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31.08.2019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запланированных задач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2.1</w:t>
            </w:r>
            <w:r w:rsidRPr="00941BDF">
              <w:rPr>
                <w:sz w:val="24"/>
              </w:rPr>
              <w:t xml:space="preserve">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Подготовлена площадка для проведения демонстрационного экзамена в рамках ГИА специальности по ТОП-50 23.02.07 Техническое обслуживание и ремонт двигателей, систем и агрегатов автом</w:t>
            </w:r>
            <w:r w:rsidR="004A2D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обилей на 4 рабочих места для 50 обучающихся и </w:t>
            </w:r>
            <w:proofErr w:type="spellStart"/>
            <w:r w:rsidR="004A2DD7" w:rsidRPr="004A2D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proofErr w:type="spellEnd"/>
            <w:r w:rsidR="004A2DD7" w:rsidRPr="004A2D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74239" w:rsidRPr="004A2D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форме промежуточной аттестации по специальности 23.02.01 Организация перевозок и управление на транспорте, компетенция «Экспедирование грузов»</w:t>
            </w:r>
            <w:r w:rsidR="004A2D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FE366D" w:rsidRPr="00941BDF" w:rsidRDefault="00FE366D" w:rsidP="00826DBF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2.2 Подготовлены, организованы и проведены соревнования «Молодые профессионалы»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Новосибирской области по компетенции «Экспедирование грузов»</w:t>
            </w:r>
            <w:r w:rsidR="00826DBF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 Приобретено оборудование для видеотрансляции с выводом изображения на экран для обеспечения информационного сопровождения региональных мероприятий</w:t>
            </w:r>
            <w:r w:rsidR="004A2D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FE366D" w:rsidRPr="00941BDF" w:rsidRDefault="00FE366D" w:rsidP="004A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2.4 Организовано повышение квалификации </w:t>
            </w:r>
            <w:r w:rsidR="004A2D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преподавателей </w:t>
            </w:r>
            <w:r w:rsidR="004A2D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Академии </w:t>
            </w:r>
            <w:proofErr w:type="spellStart"/>
            <w:r w:rsidR="004A2D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  <w:r w:rsidR="004A2D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контрольная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точка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A2DD7" w:rsidRDefault="004A2DD7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A2DD7" w:rsidRDefault="004A2DD7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A2DD7" w:rsidRPr="00941BDF" w:rsidRDefault="004A2DD7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6DBF" w:rsidRPr="00941BD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точки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6DB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Pr="00941BDF" w:rsidRDefault="00050F59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точка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точки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01.09</w:t>
            </w:r>
            <w:r w:rsidR="00FE366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.2021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6DB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A2DD7" w:rsidRDefault="004A2DD7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A2DD7" w:rsidRPr="00941BDF" w:rsidRDefault="004A2DD7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15.02.2020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15.02.2021</w:t>
            </w:r>
          </w:p>
          <w:p w:rsidR="00FE366D" w:rsidRPr="00941BD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15.02.2022</w:t>
            </w:r>
          </w:p>
          <w:p w:rsidR="00826DBF" w:rsidRPr="00941BD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6DBF" w:rsidRPr="00941BD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15.02.2022</w:t>
            </w:r>
          </w:p>
          <w:p w:rsidR="00826DB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A2DD7" w:rsidRPr="00941BDF" w:rsidRDefault="004A2DD7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6DBF" w:rsidRPr="00941BD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28.12.2019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28.12.2020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Анализ и подведение итогов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</w:tc>
      </w:tr>
      <w:tr w:rsidR="00FE366D" w:rsidRPr="00941BDF" w:rsidTr="00FE366D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По направлению программы «Создание условий для развития инновационных компетенций 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и педагогических работников»</w:t>
            </w:r>
            <w:r w:rsidR="00826DBF"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, проект </w:t>
            </w:r>
            <w:r w:rsidR="00826DBF" w:rsidRPr="00941BD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«Цифровой колледж»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26.09.2018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26.09.2018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задач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2.1 Проведение мониторинга готовности участников образовательного процесса к инновационным изменениям (к введению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learning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электронного обучения), получение и обработка результатов анкетирования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обучающихся и педагогов, проанализированы результаты педагогической деятельности преподавателей.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 Обновление учебно-лабораторной базы, приобретение компьютеров и программного обеспечения. Внедрение новых программных продуктов в образовательный процесс.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 Приобретение и установка СДО. Внедрение элементов ДО в образовательный процесс.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2.4 </w:t>
            </w:r>
            <w:r w:rsidR="003608F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овышение квалификации педагогических работников и учебно-вспомогательного персонала колледжа по информационным технологиям.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2.5 Выявление одаренных студентов в области различных дисциплин и компетенций. Организация участия обучающихся и подготовка к конференциям, предметным олимпиадам, олимпиадам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профмастерства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форумам, конкурсам, соревнованиям.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точка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A2DD7" w:rsidRPr="00941BDF" w:rsidRDefault="004A2DD7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точка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точка</w:t>
            </w:r>
          </w:p>
          <w:p w:rsidR="00FE366D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A2DD7" w:rsidRPr="00941BDF" w:rsidRDefault="004A2DD7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точки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A2DD7" w:rsidRDefault="004A2DD7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A2DD7" w:rsidRPr="00941BDF" w:rsidRDefault="004A2DD7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точки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30.06.2019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A2DD7" w:rsidRDefault="004A2DD7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A2DD7" w:rsidRPr="00941BDF" w:rsidRDefault="004A2DD7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6434C3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="003608F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12.2021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30.06.2020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30.06.2019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30.06.2020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31.12.2019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31.12.2020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Анализ и подведение итогов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</w:tc>
      </w:tr>
      <w:tr w:rsidR="00FE366D" w:rsidRPr="00941BDF" w:rsidTr="00FE366D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0D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По направлению программы </w:t>
            </w:r>
            <w:r w:rsidRPr="000D280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</w:t>
            </w:r>
            <w:r w:rsidR="00826DBF" w:rsidRPr="000D280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Модернизация лабораторной базы для </w:t>
            </w:r>
            <w:r w:rsidR="000D2808" w:rsidRPr="000D280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проведения регионального чемпионата «Молодые профессионалы и совершенствования системы социального партнёрства с ведущими предприятиями автомобильной отрасли и профильными вузами</w:t>
            </w:r>
            <w:r w:rsidR="00826DBF" w:rsidRPr="000D280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», проект</w:t>
            </w:r>
            <w:r w:rsidR="00826DBF" w:rsidRPr="00941BD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826DBF" w:rsidRPr="00941BD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«Социальное партнерство»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3608F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26.09.2019</w:t>
            </w:r>
          </w:p>
          <w:p w:rsidR="00FE366D" w:rsidRPr="00941BDF" w:rsidRDefault="003608F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26.09.2019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задач</w:t>
            </w:r>
          </w:p>
          <w:p w:rsidR="00254CF1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2.1 </w:t>
            </w:r>
            <w:r w:rsidR="00254C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Модернизация </w:t>
            </w:r>
            <w:r w:rsidR="00254CF1" w:rsidRPr="00254C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площадки регионального чемпионата «Молодые профессионалы» по компетенции «Экспедирование грузов»</w:t>
            </w: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2.2 </w:t>
            </w:r>
            <w:r w:rsidR="00FE366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Модернизация учебно-лабораторной базы. Дооснащение современным оборудованием сварочно-кузовных мастерских, лабораторий ремонта автомобилей, </w:t>
            </w:r>
            <w:r w:rsidR="00FE366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технического обслуживания автомобилей, лаборатории эксплуатационных материалов.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</w:t>
            </w:r>
            <w:r w:rsidR="00FE366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Заключение договоров с предприятиями автомобильной отрасли на прохождение производственной практики.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</w:t>
            </w:r>
            <w:r w:rsidR="00FE366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Организация с вузами совместных образовательных проектов, направленных на профессиональную ориентацию студентов колледжа и непрерывное профессиональное образование.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2.5</w:t>
            </w:r>
            <w:r w:rsidR="00FE366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Заключение договоров о целевом обучении студентов.</w:t>
            </w: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2.6</w:t>
            </w:r>
            <w:r w:rsidR="00FE366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Прохождение профессионально-общественной аккредитации.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точка</w:t>
            </w: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точка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08FD" w:rsidRPr="00941BDF" w:rsidRDefault="003608F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точки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точки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точки</w:t>
            </w:r>
          </w:p>
          <w:p w:rsidR="00254CF1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точки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31.12.2020</w:t>
            </w: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3608F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31.12.2022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01.09.2019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01.09.2020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01.09.2021</w:t>
            </w:r>
          </w:p>
          <w:p w:rsidR="003608FD" w:rsidRPr="00941BDF" w:rsidRDefault="003608F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01.09.2022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28.12.2020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  <w:p w:rsidR="00FE366D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="003608F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.12.2022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01.09.2020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01.09.2021</w:t>
            </w:r>
          </w:p>
          <w:p w:rsidR="003608FD" w:rsidRPr="00941BDF" w:rsidRDefault="003608F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01.09.2022</w:t>
            </w: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19.01.2019</w:t>
            </w:r>
          </w:p>
          <w:p w:rsidR="00FE366D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31.12.2022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Подведение итогов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254CF1" w:rsidP="002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31.12.2022</w:t>
            </w:r>
          </w:p>
        </w:tc>
      </w:tr>
      <w:tr w:rsidR="00272358" w:rsidRPr="00941BDF" w:rsidTr="00846B05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272358" w:rsidRDefault="00272358" w:rsidP="002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2723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 направлению программы «Создание инклюзивной образовательной среды»</w:t>
            </w:r>
          </w:p>
        </w:tc>
      </w:tr>
      <w:tr w:rsidR="00272358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941BDF" w:rsidRDefault="00272358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941BDF" w:rsidRDefault="00272358" w:rsidP="0027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</w:p>
          <w:p w:rsidR="00272358" w:rsidRPr="00941BDF" w:rsidRDefault="00272358" w:rsidP="0027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941BDF" w:rsidRDefault="00272358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</w:t>
            </w:r>
            <w:proofErr w:type="gram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941BDF" w:rsidRDefault="00272358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  <w:p w:rsidR="00272358" w:rsidRPr="00941BDF" w:rsidRDefault="0089575F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21.02.2020</w:t>
            </w:r>
          </w:p>
        </w:tc>
      </w:tr>
      <w:tr w:rsidR="00272358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941BDF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0C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задач</w:t>
            </w:r>
          </w:p>
          <w:p w:rsidR="00FE0CC6" w:rsidRDefault="00FE0CC6" w:rsidP="00FE0CC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A3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беспечение доступности здания и помещений колледжа.</w:t>
            </w:r>
          </w:p>
          <w:p w:rsidR="00FE0CC6" w:rsidRPr="001A3553" w:rsidRDefault="00FE0CC6" w:rsidP="00FE0CC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FE0CC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Материально-техническое обеспечение образовательного процесса.</w:t>
            </w:r>
          </w:p>
          <w:p w:rsidR="00FE0CC6" w:rsidRDefault="00FE0CC6" w:rsidP="00FE0CC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FE0CC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Учебно-методическое, в том числе дистанционное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образовательного процесса.</w:t>
            </w:r>
          </w:p>
          <w:p w:rsidR="00FE0CC6" w:rsidRDefault="00FE0CC6" w:rsidP="00FE0CC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FE0CC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FE0CC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Обеспечение участия</w:t>
            </w:r>
            <w:r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инвалидов и лиц с ОВЗ в олимпиадах и конкурсах профессионального мастерства.</w:t>
            </w:r>
          </w:p>
          <w:p w:rsidR="00FE0CC6" w:rsidRPr="00534BF7" w:rsidRDefault="00FE0CC6" w:rsidP="00FE0CC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FE0CC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Трудоустройство</w:t>
            </w:r>
            <w:r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выпускников колледжа – инвалидов и лиц с ОВЗ.</w:t>
            </w:r>
          </w:p>
          <w:p w:rsidR="00FE0CC6" w:rsidRPr="00FE0CC6" w:rsidRDefault="00FE0CC6" w:rsidP="00FE0C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FE0CC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Pr="00FE0CC6" w:rsidRDefault="00FE0CC6" w:rsidP="00FE0CC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на курсах повышения квалификации педагогических работников и сотрудников колледжа по инклюзивному образованию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Default="00272358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точка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точка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 точки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A2DD7" w:rsidRDefault="004A2DD7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Контрольная точка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 точки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точка</w:t>
            </w:r>
          </w:p>
          <w:p w:rsidR="00FE0CC6" w:rsidRPr="00941BDF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72358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31.12.2022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31.05.2020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31.05.2021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31.05.2022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A2DD7" w:rsidRDefault="004A2DD7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30.06.2020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30.06.2021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30.06.2022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</w:tc>
      </w:tr>
      <w:tr w:rsidR="00272358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941BDF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941BDF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Подведение итогов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941BDF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</w:t>
            </w:r>
            <w:proofErr w:type="gramEnd"/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31.12.2022</w:t>
            </w:r>
          </w:p>
        </w:tc>
      </w:tr>
    </w:tbl>
    <w:p w:rsidR="00FE0CC6" w:rsidRDefault="00FE0CC6" w:rsidP="00FE36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CC6" w:rsidRDefault="00FE0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CC6" w:rsidRDefault="00FE0CC6" w:rsidP="00FE36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6D" w:rsidRPr="0089575F" w:rsidRDefault="00FE366D" w:rsidP="00FE36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5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Бюджет программы</w:t>
      </w:r>
    </w:p>
    <w:p w:rsidR="00FE366D" w:rsidRPr="0089575F" w:rsidRDefault="00941BDF" w:rsidP="003F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5F">
        <w:rPr>
          <w:rFonts w:ascii="Times New Roman" w:eastAsia="Times New Roman" w:hAnsi="Times New Roman" w:cs="Times New Roman"/>
          <w:sz w:val="28"/>
          <w:szCs w:val="28"/>
          <w:lang w:eastAsia="ru-RU"/>
        </w:rPr>
        <w:t>5.1 Общий бюджет программы</w:t>
      </w:r>
    </w:p>
    <w:tbl>
      <w:tblPr>
        <w:tblW w:w="151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629"/>
        <w:gridCol w:w="1417"/>
        <w:gridCol w:w="1418"/>
        <w:gridCol w:w="1276"/>
        <w:gridCol w:w="1134"/>
        <w:gridCol w:w="1275"/>
        <w:gridCol w:w="1134"/>
        <w:gridCol w:w="1276"/>
        <w:gridCol w:w="2052"/>
      </w:tblGrid>
      <w:tr w:rsidR="000C51F4" w:rsidRPr="00941BDF" w:rsidTr="000C51F4">
        <w:trPr>
          <w:trHeight w:val="512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1F4" w:rsidRPr="0089575F" w:rsidRDefault="000C51F4" w:rsidP="0038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1F4" w:rsidRPr="0089575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893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1F4" w:rsidRPr="0089575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Год реализации</w:t>
            </w:r>
          </w:p>
        </w:tc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1F4" w:rsidRPr="0089575F" w:rsidRDefault="000C51F4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Итого за весь</w:t>
            </w:r>
          </w:p>
          <w:p w:rsidR="000C51F4" w:rsidRPr="00941BDF" w:rsidRDefault="000C51F4" w:rsidP="00AC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gramStart"/>
            <w:r w:rsidRPr="008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период</w:t>
            </w:r>
            <w:proofErr w:type="gramEnd"/>
            <w:r w:rsidRPr="008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реализации программы</w:t>
            </w:r>
          </w:p>
        </w:tc>
      </w:tr>
      <w:tr w:rsidR="000C51F4" w:rsidRPr="00941BDF" w:rsidTr="000C51F4">
        <w:trPr>
          <w:trHeight w:val="262"/>
        </w:trPr>
        <w:tc>
          <w:tcPr>
            <w:tcW w:w="5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62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2021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2022</w:t>
            </w:r>
          </w:p>
        </w:tc>
        <w:tc>
          <w:tcPr>
            <w:tcW w:w="20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0C51F4" w:rsidRPr="00941BDF" w:rsidTr="000C51F4">
        <w:trPr>
          <w:trHeight w:val="250"/>
        </w:trPr>
        <w:tc>
          <w:tcPr>
            <w:tcW w:w="5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629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 счет учредителя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 счет колледжа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 счет учредителя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 счет колледжа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 счет учредителя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 счет колледжа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 счет работодателей</w:t>
            </w:r>
          </w:p>
        </w:tc>
        <w:tc>
          <w:tcPr>
            <w:tcW w:w="20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0C51F4" w:rsidRPr="00941BDF" w:rsidTr="000C51F4">
        <w:trPr>
          <w:trHeight w:val="2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«Демонстрационный экзамен»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4 280</w:t>
            </w:r>
            <w:r w:rsidR="005643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3B1FE2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  <w:r w:rsidR="000C51F4"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4 680 000,00</w:t>
            </w:r>
          </w:p>
        </w:tc>
      </w:tr>
      <w:tr w:rsidR="000C51F4" w:rsidRPr="00941BDF" w:rsidTr="00CB5F6D">
        <w:trPr>
          <w:trHeight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«Цифровой колледж»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3398 000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3B1FE2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350 000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0C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3 748 000,00</w:t>
            </w:r>
          </w:p>
        </w:tc>
      </w:tr>
      <w:tr w:rsidR="00CB5F6D" w:rsidRPr="00941BDF" w:rsidTr="00CB5F6D">
        <w:trPr>
          <w:trHeight w:val="5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CB5F6D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CB5F6D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«Социальное партнерство»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0D2808" w:rsidP="000D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1 754 000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0D2808" w:rsidP="000D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150 000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CB5F6D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CB5F6D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CB5F6D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1 982</w:t>
            </w:r>
            <w:r w:rsidR="003B1FE2"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B2632E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33</w:t>
            </w:r>
            <w:r w:rsidR="003B1FE2"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CB5F6D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1 600 000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0E6213" w:rsidP="003F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5 81</w:t>
            </w:r>
            <w:r w:rsidR="003F5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  <w:r w:rsidR="00CB5F6D"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200,00</w:t>
            </w:r>
          </w:p>
        </w:tc>
      </w:tr>
      <w:tr w:rsidR="00FE0CC6" w:rsidRPr="00941BDF" w:rsidTr="00CB5F6D">
        <w:trPr>
          <w:trHeight w:val="5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FE0CC6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B91F42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</w:t>
            </w:r>
            <w:r w:rsidR="00FE0CC6"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Инклюзивная образовательная среда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E94EDC" w:rsidP="000D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269 430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E94EDC" w:rsidP="000D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</w:t>
            </w:r>
            <w:r w:rsidR="00687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E94EDC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300 000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E94EDC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30</w:t>
            </w:r>
            <w:r w:rsidR="00687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E94EDC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300 000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E94EDC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30</w:t>
            </w:r>
            <w:r w:rsidR="00687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FE0CC6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Default="00E94EDC" w:rsidP="003F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949 430,00</w:t>
            </w:r>
          </w:p>
        </w:tc>
      </w:tr>
      <w:tr w:rsidR="004732C1" w:rsidRPr="00941BDF" w:rsidTr="000C51F4">
        <w:trPr>
          <w:trHeight w:val="262"/>
        </w:trPr>
        <w:tc>
          <w:tcPr>
            <w:tcW w:w="13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C1" w:rsidRPr="00E94EDC" w:rsidRDefault="004732C1" w:rsidP="000C51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C1" w:rsidRPr="00941BDF" w:rsidRDefault="00E94EDC" w:rsidP="00CB5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15 193 630,00</w:t>
            </w:r>
          </w:p>
        </w:tc>
      </w:tr>
    </w:tbl>
    <w:p w:rsidR="00FE366D" w:rsidRDefault="00FE366D" w:rsidP="00562B48">
      <w:pPr>
        <w:autoSpaceDE w:val="0"/>
        <w:autoSpaceDN w:val="0"/>
        <w:adjustRightInd w:val="0"/>
        <w:spacing w:after="0" w:line="240" w:lineRule="auto"/>
        <w:ind w:right="-29"/>
        <w:jc w:val="center"/>
      </w:pPr>
    </w:p>
    <w:p w:rsidR="006C7CF9" w:rsidRDefault="006C7CF9" w:rsidP="00562B48">
      <w:pPr>
        <w:autoSpaceDE w:val="0"/>
        <w:autoSpaceDN w:val="0"/>
        <w:adjustRightInd w:val="0"/>
        <w:spacing w:after="0" w:line="240" w:lineRule="auto"/>
        <w:ind w:right="-29"/>
        <w:jc w:val="center"/>
        <w:sectPr w:rsidR="006C7CF9" w:rsidSect="0020767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E366D" w:rsidRDefault="00FE366D" w:rsidP="00562B48">
      <w:pPr>
        <w:autoSpaceDE w:val="0"/>
        <w:autoSpaceDN w:val="0"/>
        <w:adjustRightInd w:val="0"/>
        <w:spacing w:after="0" w:line="240" w:lineRule="auto"/>
        <w:ind w:right="-29"/>
        <w:jc w:val="center"/>
      </w:pPr>
    </w:p>
    <w:p w:rsidR="00FE366D" w:rsidRPr="00CB5F6D" w:rsidRDefault="00CB5F6D" w:rsidP="00941BDF">
      <w:pPr>
        <w:pStyle w:val="a8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</w:t>
      </w:r>
      <w:r w:rsidR="00AC0433"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направлениям</w:t>
      </w:r>
      <w:r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66D"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C7CF9"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 рамках Программы развития</w:t>
      </w:r>
      <w:r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CF9"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2020 по 2022</w:t>
      </w:r>
      <w:r w:rsidR="00FE366D"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FE366D" w:rsidRPr="0049655A" w:rsidRDefault="006C7CF9" w:rsidP="00FE366D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2020</w:t>
      </w:r>
      <w:r w:rsidR="00FE366D" w:rsidRPr="004965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="00FE366D" w:rsidRPr="004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66D" w:rsidRDefault="000D2808" w:rsidP="00FE366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BA099B" w:rsidRPr="00BA09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Мероприятие Государственной программы </w:t>
      </w:r>
      <w:r w:rsidR="00BA09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1.2.8.2. Организация и проведение аттестации с использованием механизма демонстрационного экзамена, </w:t>
      </w:r>
      <w:r w:rsidR="00BA0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программы развития</w:t>
      </w:r>
      <w:r w:rsidR="004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="0049655A" w:rsidRPr="004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«Подготовка площадки для проведения демонстрационного экзамена по стандартам </w:t>
      </w:r>
      <w:proofErr w:type="spellStart"/>
      <w:r w:rsidR="0049655A" w:rsidRPr="004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Ворлдскиллс</w:t>
      </w:r>
      <w:proofErr w:type="spellEnd"/>
      <w:r w:rsidR="003B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55A" w:rsidRPr="003E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4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</w:t>
      </w:r>
      <w:r w:rsidR="0049655A" w:rsidRPr="003E3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по ТОП-50 23.02.07 Техническое обслуживание и ремонт двигателей, систем и агрегатов автомобилей на 4 р</w:t>
      </w:r>
      <w:r w:rsidR="004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абочих места для 55 обучающихся», </w:t>
      </w:r>
      <w:r w:rsidR="0049655A" w:rsidRPr="004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6C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CF9" w:rsidRPr="004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«Демонстрационный экзамен»:</w:t>
      </w:r>
      <w:r w:rsidR="006C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(смета составлена в соответствии с инфраструктурным листом компетенции «Ремонт и обслуживание легковых автомобилей» - </w:t>
      </w:r>
      <w:r w:rsidR="00FE366D" w:rsidRPr="0032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4 280 000,00</w:t>
      </w:r>
      <w:r w:rsidR="00FE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tbl>
      <w:tblPr>
        <w:tblW w:w="8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21"/>
        <w:gridCol w:w="1504"/>
        <w:gridCol w:w="1845"/>
      </w:tblGrid>
      <w:tr w:rsidR="00FE366D" w:rsidRPr="006364AF" w:rsidTr="00B93792">
        <w:trPr>
          <w:trHeight w:val="295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Общ. Кол-во</w:t>
            </w:r>
          </w:p>
        </w:tc>
        <w:tc>
          <w:tcPr>
            <w:tcW w:w="1845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FE366D" w:rsidRPr="006364AF" w:rsidTr="00B93792">
        <w:trPr>
          <w:trHeight w:val="295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845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68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64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r w:rsidR="0064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инструментов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845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68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114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Газоанализатор 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68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6434C3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Тестер цифровой</w:t>
            </w:r>
            <w:r w:rsidR="00FE366D"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E366D"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мультиметр</w:t>
            </w:r>
            <w:proofErr w:type="spellEnd"/>
            <w:r w:rsidR="00FE366D"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331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Диагностический сканер 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131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выхлопных газов (вытяжная вентиляция)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68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автоэлектрика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68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Осцил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ограф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206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Подъёмник автомобильный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68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для прокачки тормозной системы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295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404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295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340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видеотрансляции проведения чемпионатов WSR и ДЭ c выводом изображения на экран</w:t>
            </w:r>
          </w:p>
        </w:tc>
        <w:tc>
          <w:tcPr>
            <w:tcW w:w="1504" w:type="dxa"/>
            <w:shd w:val="clear" w:color="auto" w:fill="auto"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</w:t>
            </w:r>
            <w:r w:rsidRPr="0063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E366D" w:rsidRPr="00704A47" w:rsidTr="00B93792">
        <w:trPr>
          <w:trHeight w:val="340"/>
        </w:trPr>
        <w:tc>
          <w:tcPr>
            <w:tcW w:w="6965" w:type="dxa"/>
            <w:gridSpan w:val="3"/>
            <w:shd w:val="clear" w:color="auto" w:fill="auto"/>
          </w:tcPr>
          <w:p w:rsidR="00FE366D" w:rsidRPr="004768EA" w:rsidRDefault="00FE366D" w:rsidP="00FE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845" w:type="dxa"/>
            <w:shd w:val="clear" w:color="auto" w:fill="auto"/>
          </w:tcPr>
          <w:p w:rsidR="00FE366D" w:rsidRPr="004768EA" w:rsidRDefault="00FE366D" w:rsidP="00FE366D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4 280 000,00</w:t>
            </w:r>
          </w:p>
        </w:tc>
      </w:tr>
    </w:tbl>
    <w:p w:rsidR="00AC0433" w:rsidRDefault="00AC0433" w:rsidP="00AC04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направлению</w:t>
      </w:r>
      <w:r w:rsidRPr="0073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Pr="0073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вложить средства колледжа от приносящей доход деятельности </w:t>
      </w:r>
      <w:r w:rsidRPr="007361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объёме 40000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0,00</w:t>
      </w:r>
      <w:r w:rsidRPr="007361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рублей</w:t>
      </w:r>
      <w:r w:rsidRPr="0073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дооснащение площадки демонстрационного экзамена и </w:t>
      </w:r>
      <w:r w:rsidR="003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транспортных расходов на </w:t>
      </w:r>
      <w:r w:rsidRPr="007361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преподавателей)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808" w:rsidRDefault="000D2808" w:rsidP="00AC04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BA099B" w:rsidRPr="00BA09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Государственной программы 1.2.8.1. Оснащение мастерских современной материально-технической базой</w:t>
      </w:r>
      <w:r w:rsidR="00BA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направление </w:t>
      </w:r>
      <w:r w:rsidRPr="000D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BA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Колледжа </w:t>
      </w:r>
      <w:r w:rsidRPr="000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«Модернизация лабораторной базы для проведения регионального чемпионата «Молодые профессионалы и совершенствования системы социального партнёрства с ведущими </w:t>
      </w:r>
      <w:r w:rsidRPr="000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предприятиями автомобильной отрасли и профильными вузами»</w:t>
      </w:r>
      <w:r w:rsidRPr="000D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</w:t>
      </w:r>
      <w:r w:rsidRPr="000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«Социальное партнерство»</w:t>
      </w:r>
      <w:r w:rsidRPr="000D2808">
        <w:t xml:space="preserve"> </w:t>
      </w:r>
      <w:r w:rsidRPr="000D2808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(смета составлена в соответствии с инфраструктурным листом компетенции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Экспедирование грузов</w:t>
      </w:r>
      <w:r w:rsidRPr="000D28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754</w:t>
      </w:r>
      <w:r w:rsidRPr="000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000,00 руб.</w:t>
      </w:r>
    </w:p>
    <w:tbl>
      <w:tblPr>
        <w:tblW w:w="8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25"/>
        <w:gridCol w:w="1507"/>
        <w:gridCol w:w="1838"/>
      </w:tblGrid>
      <w:tr w:rsidR="000D2808" w:rsidRPr="000D2808" w:rsidTr="000D2808">
        <w:trPr>
          <w:trHeight w:val="295"/>
        </w:trPr>
        <w:tc>
          <w:tcPr>
            <w:tcW w:w="540" w:type="dxa"/>
            <w:shd w:val="clear" w:color="auto" w:fill="auto"/>
          </w:tcPr>
          <w:p w:rsidR="000D2808" w:rsidRPr="000D2808" w:rsidRDefault="000D2808" w:rsidP="00241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5" w:type="dxa"/>
            <w:shd w:val="clear" w:color="auto" w:fill="auto"/>
            <w:hideMark/>
          </w:tcPr>
          <w:p w:rsidR="000D2808" w:rsidRPr="000D2808" w:rsidRDefault="000D2808" w:rsidP="0024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507" w:type="dxa"/>
            <w:shd w:val="clear" w:color="auto" w:fill="auto"/>
            <w:hideMark/>
          </w:tcPr>
          <w:p w:rsidR="000D2808" w:rsidRPr="000D2808" w:rsidRDefault="000D2808" w:rsidP="0024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Общ. Кол-во</w:t>
            </w:r>
          </w:p>
        </w:tc>
        <w:tc>
          <w:tcPr>
            <w:tcW w:w="1838" w:type="dxa"/>
            <w:shd w:val="clear" w:color="auto" w:fill="auto"/>
            <w:hideMark/>
          </w:tcPr>
          <w:p w:rsidR="000D2808" w:rsidRPr="000D2808" w:rsidRDefault="000D2808" w:rsidP="00241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0D2808" w:rsidRPr="000D2808" w:rsidTr="0024195B">
        <w:trPr>
          <w:trHeight w:val="295"/>
        </w:trPr>
        <w:tc>
          <w:tcPr>
            <w:tcW w:w="540" w:type="dxa"/>
            <w:shd w:val="clear" w:color="auto" w:fill="auto"/>
          </w:tcPr>
          <w:p w:rsidR="000D2808" w:rsidRPr="000D2808" w:rsidRDefault="000D2808" w:rsidP="000D280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компьютер,</w:t>
            </w: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</w:tr>
      <w:tr w:rsidR="000D2808" w:rsidRPr="000D2808" w:rsidTr="0024195B">
        <w:trPr>
          <w:trHeight w:val="68"/>
        </w:trPr>
        <w:tc>
          <w:tcPr>
            <w:tcW w:w="540" w:type="dxa"/>
            <w:shd w:val="clear" w:color="auto" w:fill="auto"/>
          </w:tcPr>
          <w:p w:rsidR="000D2808" w:rsidRPr="000D2808" w:rsidRDefault="000D2808" w:rsidP="000D2808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Проектор, </w:t>
            </w:r>
            <w:proofErr w:type="spellStart"/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0D2808" w:rsidRPr="000D2808" w:rsidTr="000D2808">
        <w:trPr>
          <w:trHeight w:val="68"/>
        </w:trPr>
        <w:tc>
          <w:tcPr>
            <w:tcW w:w="540" w:type="dxa"/>
            <w:shd w:val="clear" w:color="auto" w:fill="auto"/>
          </w:tcPr>
          <w:p w:rsidR="000D2808" w:rsidRPr="000D2808" w:rsidRDefault="000D2808" w:rsidP="000D2808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омпьютерный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0D2808" w:rsidRPr="000D2808" w:rsidTr="000D2808">
        <w:trPr>
          <w:trHeight w:val="114"/>
        </w:trPr>
        <w:tc>
          <w:tcPr>
            <w:tcW w:w="540" w:type="dxa"/>
            <w:shd w:val="clear" w:color="auto" w:fill="auto"/>
          </w:tcPr>
          <w:p w:rsidR="000D2808" w:rsidRPr="000D2808" w:rsidRDefault="000D2808" w:rsidP="000D2808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стул, 20 шт.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D2808" w:rsidRPr="000D2808" w:rsidTr="000D2808">
        <w:trPr>
          <w:trHeight w:val="340"/>
        </w:trPr>
        <w:tc>
          <w:tcPr>
            <w:tcW w:w="6972" w:type="dxa"/>
            <w:gridSpan w:val="3"/>
            <w:shd w:val="clear" w:color="auto" w:fill="auto"/>
          </w:tcPr>
          <w:p w:rsidR="000D2808" w:rsidRPr="000D2808" w:rsidRDefault="000D2808" w:rsidP="000D2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838" w:type="dxa"/>
            <w:shd w:val="clear" w:color="auto" w:fill="auto"/>
          </w:tcPr>
          <w:p w:rsidR="000D2808" w:rsidRPr="000D2808" w:rsidRDefault="000D2808" w:rsidP="000D280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1 754 000,00</w:t>
            </w:r>
          </w:p>
        </w:tc>
      </w:tr>
    </w:tbl>
    <w:p w:rsidR="003F5E3D" w:rsidRPr="00E94EDC" w:rsidRDefault="003F5E3D" w:rsidP="003F5E3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E3D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 данному направлению планируется </w:t>
      </w:r>
      <w:r w:rsidRPr="00E94EDC">
        <w:rPr>
          <w:rFonts w:ascii="Times New Roman" w:hAnsi="Times New Roman" w:cs="Times New Roman"/>
          <w:b/>
          <w:sz w:val="28"/>
          <w:szCs w:val="28"/>
        </w:rPr>
        <w:t>вложить средства колледжа</w:t>
      </w:r>
      <w:r w:rsidRPr="003F5E3D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 </w:t>
      </w:r>
      <w:r w:rsidRPr="00E94EDC">
        <w:rPr>
          <w:rFonts w:ascii="Times New Roman" w:hAnsi="Times New Roman" w:cs="Times New Roman"/>
          <w:i/>
          <w:sz w:val="28"/>
          <w:szCs w:val="28"/>
        </w:rPr>
        <w:t>в объёме 150 000,00 рублей.</w:t>
      </w:r>
    </w:p>
    <w:p w:rsidR="00FE366D" w:rsidRPr="003F5E3D" w:rsidRDefault="006C7CF9" w:rsidP="0024195B">
      <w:pPr>
        <w:pStyle w:val="a8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E3D">
        <w:rPr>
          <w:rFonts w:ascii="Times New Roman" w:hAnsi="Times New Roman" w:cs="Times New Roman"/>
          <w:b/>
          <w:sz w:val="28"/>
          <w:szCs w:val="28"/>
          <w:u w:val="single"/>
        </w:rPr>
        <w:t>На 2021</w:t>
      </w:r>
      <w:r w:rsidR="00FE366D" w:rsidRPr="003F5E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FE366D" w:rsidRPr="003F5E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E366D" w:rsidRPr="00605222" w:rsidRDefault="00C01EDA" w:rsidP="00FE366D">
      <w:pPr>
        <w:pStyle w:val="a8"/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5A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49655A" w:rsidRPr="0049655A">
        <w:rPr>
          <w:rFonts w:ascii="Times New Roman" w:hAnsi="Times New Roman" w:cs="Times New Roman"/>
          <w:iCs/>
          <w:sz w:val="28"/>
          <w:szCs w:val="28"/>
        </w:rPr>
        <w:t xml:space="preserve">направлению </w:t>
      </w:r>
      <w:r w:rsidR="0049655A" w:rsidRPr="00CB5F6D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49655A" w:rsidRPr="00CB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к 1 сентября 2022 г. организационно-педагогических условий формирования инновационных компетенций у участников образовательного процесса для выявления одаренных студентов и их подготовки к предметным олимпиадам, олимпиадам профессионального мастерства, в том числе по методике </w:t>
      </w:r>
      <w:proofErr w:type="spellStart"/>
      <w:r w:rsidR="0049655A" w:rsidRPr="00CB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Ворлдскиллс</w:t>
      </w:r>
      <w:proofErr w:type="spellEnd"/>
      <w:r w:rsidR="0049655A" w:rsidRPr="00CB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научно-практическим конференциям путем </w:t>
      </w:r>
      <w:proofErr w:type="spellStart"/>
      <w:r w:rsidR="0049655A" w:rsidRPr="00CB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цифровизации</w:t>
      </w:r>
      <w:proofErr w:type="spellEnd"/>
      <w:r w:rsidR="0049655A" w:rsidRPr="00CB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655A"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55A">
        <w:rPr>
          <w:rFonts w:ascii="Times New Roman" w:hAnsi="Times New Roman" w:cs="Times New Roman"/>
          <w:b/>
          <w:iCs/>
          <w:sz w:val="28"/>
          <w:szCs w:val="28"/>
        </w:rPr>
        <w:t>проект «</w:t>
      </w:r>
      <w:r w:rsidRPr="004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Цифровой колледж»</w:t>
      </w:r>
      <w:r w:rsidRPr="0049655A"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1EDA">
        <w:rPr>
          <w:rFonts w:ascii="Times New Roman" w:hAnsi="Times New Roman" w:cs="Times New Roman"/>
          <w:iCs/>
          <w:sz w:val="28"/>
          <w:szCs w:val="28"/>
        </w:rPr>
        <w:t>о</w:t>
      </w:r>
      <w:r w:rsidR="00FE366D" w:rsidRPr="00C0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366D" w:rsidRPr="0060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нащение оборудованием и программным обеспечением специализированных кабинетов по специальностям 23.02.01 </w:t>
      </w:r>
      <w:r w:rsidR="00FE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перевозок и управление на транспорте (по видам) </w:t>
      </w:r>
      <w:r w:rsidR="00FE366D" w:rsidRPr="00605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23.02.07</w:t>
      </w:r>
      <w:r w:rsidR="00FE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66D" w:rsidRPr="00D51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двигателей, систем и агрегатов автомобилей</w:t>
      </w:r>
      <w:r w:rsidR="00FE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66D" w:rsidRPr="004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3 398 000,00 руб.</w:t>
      </w:r>
      <w:r w:rsidR="00FE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66D" w:rsidRPr="00D51682" w:rsidRDefault="00FE366D" w:rsidP="00382583">
      <w:pPr>
        <w:pStyle w:val="a8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50"/>
        <w:gridCol w:w="1102"/>
        <w:gridCol w:w="4494"/>
      </w:tblGrid>
      <w:tr w:rsidR="00FE366D" w:rsidRPr="00605222" w:rsidTr="0049655A">
        <w:trPr>
          <w:trHeight w:val="601"/>
        </w:trPr>
        <w:tc>
          <w:tcPr>
            <w:tcW w:w="851" w:type="dxa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102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494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E366D" w:rsidRPr="00605222" w:rsidTr="0049655A">
        <w:trPr>
          <w:trHeight w:val="811"/>
        </w:trPr>
        <w:tc>
          <w:tcPr>
            <w:tcW w:w="851" w:type="dxa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0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Программный продукт: 1</w:t>
            </w:r>
            <w:proofErr w:type="gramStart"/>
            <w:r w:rsidRPr="006052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6052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8. Управление автотранспортом. Стандарт. В комплектации с индивидуальным рабочим местом.</w:t>
            </w:r>
          </w:p>
        </w:tc>
        <w:tc>
          <w:tcPr>
            <w:tcW w:w="1102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</w:t>
            </w:r>
          </w:p>
        </w:tc>
        <w:tc>
          <w:tcPr>
            <w:tcW w:w="4494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FE366D" w:rsidRPr="00605222" w:rsidTr="0049655A">
        <w:trPr>
          <w:trHeight w:val="811"/>
        </w:trPr>
        <w:tc>
          <w:tcPr>
            <w:tcW w:w="851" w:type="dxa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0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Программный продукт: 1</w:t>
            </w:r>
            <w:proofErr w:type="gramStart"/>
            <w:r w:rsidRPr="006052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6052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8. Транспортная логистика, экспедирование и управление автотранспортом КОРП </w:t>
            </w:r>
          </w:p>
        </w:tc>
        <w:tc>
          <w:tcPr>
            <w:tcW w:w="1102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мест</w:t>
            </w:r>
          </w:p>
        </w:tc>
        <w:tc>
          <w:tcPr>
            <w:tcW w:w="4494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FE366D" w:rsidRPr="00605222" w:rsidTr="0049655A">
        <w:trPr>
          <w:trHeight w:val="1078"/>
        </w:trPr>
        <w:tc>
          <w:tcPr>
            <w:tcW w:w="851" w:type="dxa"/>
          </w:tcPr>
          <w:p w:rsidR="00FE366D" w:rsidRPr="00605222" w:rsidRDefault="00FE366D" w:rsidP="00FE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0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программно-учебных модулей и виртуальных практикумов по компетенции </w:t>
            </w:r>
            <w:proofErr w:type="spellStart"/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«Ремонт и обслуживание легковых </w:t>
            </w: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автомобилей» для подготовки к демонстрационному экзамену. </w:t>
            </w:r>
          </w:p>
        </w:tc>
        <w:tc>
          <w:tcPr>
            <w:tcW w:w="1102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94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678 000,00</w:t>
            </w:r>
          </w:p>
        </w:tc>
      </w:tr>
      <w:tr w:rsidR="00FE366D" w:rsidRPr="00605222" w:rsidTr="0049655A">
        <w:trPr>
          <w:trHeight w:val="265"/>
        </w:trPr>
        <w:tc>
          <w:tcPr>
            <w:tcW w:w="851" w:type="dxa"/>
          </w:tcPr>
          <w:p w:rsidR="00FE366D" w:rsidRPr="00605222" w:rsidRDefault="00FE366D" w:rsidP="00FE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50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компьютеры</w:t>
            </w:r>
          </w:p>
        </w:tc>
        <w:tc>
          <w:tcPr>
            <w:tcW w:w="1102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4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FE366D" w:rsidRPr="00605222" w:rsidTr="0049655A">
        <w:trPr>
          <w:trHeight w:val="279"/>
        </w:trPr>
        <w:tc>
          <w:tcPr>
            <w:tcW w:w="851" w:type="dxa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0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Проекторы</w:t>
            </w:r>
          </w:p>
        </w:tc>
        <w:tc>
          <w:tcPr>
            <w:tcW w:w="1102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4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FE366D" w:rsidRPr="00605222" w:rsidTr="0049655A">
        <w:trPr>
          <w:trHeight w:val="796"/>
        </w:trPr>
        <w:tc>
          <w:tcPr>
            <w:tcW w:w="851" w:type="dxa"/>
          </w:tcPr>
          <w:p w:rsidR="00FE366D" w:rsidRPr="00605222" w:rsidRDefault="00FE366D" w:rsidP="00FE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0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 на электронную библиотеку ООО «ОИЦ «Академия»</w:t>
            </w:r>
          </w:p>
        </w:tc>
        <w:tc>
          <w:tcPr>
            <w:tcW w:w="1102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учебников</w:t>
            </w:r>
          </w:p>
        </w:tc>
        <w:tc>
          <w:tcPr>
            <w:tcW w:w="4494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FE366D" w:rsidRPr="00605222" w:rsidTr="0049655A">
        <w:trPr>
          <w:trHeight w:val="811"/>
        </w:trPr>
        <w:tc>
          <w:tcPr>
            <w:tcW w:w="851" w:type="dxa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0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Приобретение лицензий на программный продукт - электронные учебно-методические комплексы (ЭУМК)</w:t>
            </w:r>
          </w:p>
        </w:tc>
        <w:tc>
          <w:tcPr>
            <w:tcW w:w="1102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лицензий</w:t>
            </w:r>
          </w:p>
        </w:tc>
        <w:tc>
          <w:tcPr>
            <w:tcW w:w="4494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</w:tr>
      <w:tr w:rsidR="00FE366D" w:rsidRPr="004768EA" w:rsidTr="0049655A">
        <w:trPr>
          <w:trHeight w:val="265"/>
        </w:trPr>
        <w:tc>
          <w:tcPr>
            <w:tcW w:w="851" w:type="dxa"/>
          </w:tcPr>
          <w:p w:rsidR="00FE366D" w:rsidRPr="004768EA" w:rsidRDefault="00FE366D" w:rsidP="00FE36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2"/>
            <w:shd w:val="clear" w:color="auto" w:fill="auto"/>
          </w:tcPr>
          <w:p w:rsidR="00FE366D" w:rsidRPr="004768EA" w:rsidRDefault="00FE366D" w:rsidP="00FE36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494" w:type="dxa"/>
            <w:shd w:val="clear" w:color="auto" w:fill="auto"/>
          </w:tcPr>
          <w:p w:rsidR="00FE366D" w:rsidRPr="004768EA" w:rsidRDefault="00FE366D" w:rsidP="006268D8">
            <w:pPr>
              <w:pStyle w:val="a8"/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26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398 000,00</w:t>
            </w:r>
          </w:p>
        </w:tc>
      </w:tr>
    </w:tbl>
    <w:p w:rsidR="00AC0433" w:rsidRDefault="00AC0433" w:rsidP="00AC0433">
      <w:pPr>
        <w:pStyle w:val="a8"/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мероприятий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</w:t>
      </w:r>
      <w:r w:rsidRPr="0073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планируется </w:t>
      </w:r>
      <w:r w:rsidRPr="0073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вложить средства колледжа от приносящей доход деятельности </w:t>
      </w:r>
      <w:r w:rsidRPr="007361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объёме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350000,00 рублей </w:t>
      </w:r>
      <w:r w:rsidRPr="0060522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дооснащение кабинетов, курсы повышения для преподавателей и обновление библиотечного фонда)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66D" w:rsidRPr="003F5E3D" w:rsidRDefault="006C7CF9" w:rsidP="0024195B">
      <w:pPr>
        <w:pStyle w:val="a8"/>
        <w:numPr>
          <w:ilvl w:val="0"/>
          <w:numId w:val="7"/>
        </w:numPr>
        <w:tabs>
          <w:tab w:val="left" w:pos="241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2022</w:t>
      </w:r>
      <w:r w:rsidR="00FE366D" w:rsidRPr="003F5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="00FE366D" w:rsidRPr="003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66D" w:rsidRDefault="00BA099B" w:rsidP="00FE366D">
      <w:pPr>
        <w:pStyle w:val="a8"/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Государственной программы 1.2.8.1. Оснащение мастерских современной материально-технической базой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</w:t>
      </w:r>
      <w:r w:rsidR="00C01EDA" w:rsidRPr="003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3D" w:rsidRPr="000D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Колледжа</w:t>
      </w:r>
      <w:r w:rsidR="003F5E3D" w:rsidRPr="000D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3D" w:rsidRPr="000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«Модернизация лабораторной базы для проведения регионального чемпионата «Молодые профессионалы и совершенствования системы социального партнёрства с ведущими предприятиями автомобильной отрасли и профильными вузами»</w:t>
      </w:r>
      <w:r w:rsidR="003F5E3D" w:rsidRPr="000D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</w:t>
      </w:r>
      <w:r w:rsidR="003F5E3D" w:rsidRPr="000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«Социальное партнерство»</w:t>
      </w:r>
      <w:r w:rsidR="003F5E3D" w:rsidRPr="000D2808">
        <w:t xml:space="preserve"> </w:t>
      </w:r>
      <w:r w:rsidR="003F5E3D">
        <w:rPr>
          <w:rFonts w:ascii="Times New Roman" w:hAnsi="Times New Roman" w:cs="Times New Roman"/>
          <w:sz w:val="28"/>
        </w:rPr>
        <w:t>−</w:t>
      </w:r>
      <w:r w:rsidR="003F5E3D">
        <w:t xml:space="preserve"> </w:t>
      </w:r>
      <w:r w:rsidR="00FE366D" w:rsidRPr="003218E6">
        <w:rPr>
          <w:rFonts w:ascii="Times New Roman" w:hAnsi="Times New Roman" w:cs="Times New Roman"/>
          <w:b/>
          <w:sz w:val="28"/>
          <w:szCs w:val="28"/>
        </w:rPr>
        <w:t>1 982 200,00 руб.</w:t>
      </w:r>
    </w:p>
    <w:p w:rsidR="00FE366D" w:rsidRDefault="00FE366D" w:rsidP="00FE366D">
      <w:pPr>
        <w:pStyle w:val="a8"/>
        <w:tabs>
          <w:tab w:val="left" w:pos="2411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605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Дооснащение лаборатории эксплуатационных материалов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275"/>
      </w:tblGrid>
      <w:tr w:rsidR="00FE366D" w:rsidRPr="00FC5CF1" w:rsidTr="00FE366D">
        <w:tc>
          <w:tcPr>
            <w:tcW w:w="709" w:type="dxa"/>
          </w:tcPr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E366D" w:rsidRPr="00FC5CF1" w:rsidTr="00FE366D">
        <w:tc>
          <w:tcPr>
            <w:tcW w:w="70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Октанометр</w:t>
            </w:r>
            <w:proofErr w:type="spellEnd"/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5Х-300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1275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900000,00</w:t>
            </w:r>
          </w:p>
        </w:tc>
      </w:tr>
      <w:tr w:rsidR="00FE366D" w:rsidRPr="00FC5CF1" w:rsidTr="00FE366D">
        <w:tc>
          <w:tcPr>
            <w:tcW w:w="709" w:type="dxa"/>
          </w:tcPr>
          <w:p w:rsidR="00FE366D" w:rsidRPr="00FC5CF1" w:rsidRDefault="00FE366D" w:rsidP="00FE366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FE366D" w:rsidRPr="00605222" w:rsidRDefault="00FE366D" w:rsidP="00FE366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Нефтеденсиметр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1275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FE366D" w:rsidRPr="00FC5CF1" w:rsidTr="00FE366D">
        <w:tc>
          <w:tcPr>
            <w:tcW w:w="709" w:type="dxa"/>
          </w:tcPr>
          <w:p w:rsidR="00FE366D" w:rsidRPr="00FC5CF1" w:rsidRDefault="00FE366D" w:rsidP="00FE366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FE366D" w:rsidRPr="00605222" w:rsidRDefault="00FE366D" w:rsidP="00FE366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Гидрометр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1275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FE366D" w:rsidRPr="00FC5CF1" w:rsidTr="00FE366D">
        <w:tc>
          <w:tcPr>
            <w:tcW w:w="709" w:type="dxa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Твердомер Булат Т1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FE366D" w:rsidRPr="00FC5CF1" w:rsidTr="00FE366D">
        <w:tc>
          <w:tcPr>
            <w:tcW w:w="709" w:type="dxa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Прибор Капля 20, К 19491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FE366D" w:rsidRPr="00FC5CF1" w:rsidTr="00FE366D">
        <w:tc>
          <w:tcPr>
            <w:tcW w:w="709" w:type="dxa"/>
          </w:tcPr>
          <w:p w:rsidR="00FE366D" w:rsidRPr="00FC5CF1" w:rsidRDefault="00FE366D" w:rsidP="00FE366D">
            <w:pPr>
              <w:tabs>
                <w:tab w:val="left" w:pos="24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FE366D" w:rsidRPr="00605222" w:rsidRDefault="00FE366D" w:rsidP="00FE366D">
            <w:pPr>
              <w:tabs>
                <w:tab w:val="left" w:pos="24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FE366D" w:rsidRPr="00605222" w:rsidRDefault="00FE366D" w:rsidP="00FE366D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985500,00</w:t>
            </w:r>
          </w:p>
        </w:tc>
      </w:tr>
    </w:tbl>
    <w:p w:rsidR="00FE366D" w:rsidRPr="00605222" w:rsidRDefault="00FE366D" w:rsidP="00FE366D">
      <w:pPr>
        <w:pStyle w:val="a8"/>
        <w:numPr>
          <w:ilvl w:val="1"/>
          <w:numId w:val="7"/>
        </w:numPr>
        <w:tabs>
          <w:tab w:val="left" w:pos="2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222">
        <w:rPr>
          <w:rFonts w:ascii="Times New Roman" w:hAnsi="Times New Roman" w:cs="Times New Roman"/>
          <w:sz w:val="28"/>
          <w:szCs w:val="28"/>
        </w:rPr>
        <w:t>Дооснащение</w:t>
      </w:r>
      <w:r>
        <w:rPr>
          <w:rFonts w:ascii="Times New Roman" w:hAnsi="Times New Roman" w:cs="Times New Roman"/>
          <w:sz w:val="28"/>
          <w:szCs w:val="28"/>
        </w:rPr>
        <w:t xml:space="preserve"> лаборатории технического обслуживания автомобилей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5730"/>
        <w:gridCol w:w="1417"/>
        <w:gridCol w:w="1701"/>
      </w:tblGrid>
      <w:tr w:rsidR="00FE366D" w:rsidRPr="00FC5CF1" w:rsidTr="00652AC6">
        <w:trPr>
          <w:trHeight w:val="525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E366D" w:rsidRPr="00FC5CF1" w:rsidTr="00652AC6">
        <w:trPr>
          <w:trHeight w:val="525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063868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Стробоскоп для бензиновых двигателей 12В, 0-60гр.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5000</w:t>
            </w:r>
          </w:p>
        </w:tc>
      </w:tr>
      <w:tr w:rsidR="00FE366D" w:rsidRPr="00FC5CF1" w:rsidTr="00652AC6">
        <w:trPr>
          <w:trHeight w:val="273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063868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Манометр давления жидкости в АКПП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3000</w:t>
            </w:r>
          </w:p>
        </w:tc>
      </w:tr>
      <w:tr w:rsidR="00FE366D" w:rsidRPr="00FC5CF1" w:rsidTr="00652AC6">
        <w:trPr>
          <w:trHeight w:val="252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063868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Тестер вакуумного и топливного насоса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E366D" w:rsidRPr="00FC5CF1" w:rsidTr="00652AC6">
        <w:trPr>
          <w:trHeight w:val="525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063868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Пускозарядное</w:t>
              </w:r>
              <w:proofErr w:type="spellEnd"/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устройство 600А, 12-24В, 220В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21000</w:t>
            </w:r>
          </w:p>
        </w:tc>
      </w:tr>
      <w:tr w:rsidR="00FE366D" w:rsidRPr="00FC5CF1" w:rsidTr="00652AC6">
        <w:trPr>
          <w:trHeight w:val="525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063868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E366D" w:rsidRPr="006052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Зеркало смотровое с телескопической рукояткой 300мм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9000</w:t>
            </w:r>
          </w:p>
        </w:tc>
      </w:tr>
      <w:tr w:rsidR="00FE366D" w:rsidRPr="00FC5CF1" w:rsidTr="00652AC6">
        <w:trPr>
          <w:trHeight w:val="273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063868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Набор </w:t>
              </w:r>
              <w:proofErr w:type="spellStart"/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пневмоинструмента</w:t>
              </w:r>
              <w:proofErr w:type="spellEnd"/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, 43 предмета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15000</w:t>
            </w:r>
          </w:p>
        </w:tc>
      </w:tr>
      <w:tr w:rsidR="00FE366D" w:rsidRPr="00FC5CF1" w:rsidTr="00652AC6">
        <w:trPr>
          <w:trHeight w:val="252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063868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Лампа-переноска на катушке, 220В, 10м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6500</w:t>
            </w:r>
          </w:p>
        </w:tc>
      </w:tr>
      <w:tr w:rsidR="00FE366D" w:rsidRPr="00FC5CF1" w:rsidTr="00652AC6">
        <w:trPr>
          <w:trHeight w:val="252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063868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Стойка трансмиссионная 0,5т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13500</w:t>
            </w:r>
          </w:p>
        </w:tc>
      </w:tr>
      <w:tr w:rsidR="00FE366D" w:rsidRPr="00FC5CF1" w:rsidTr="00652AC6">
        <w:trPr>
          <w:trHeight w:val="252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063868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Башмаки автомобильные, резиновые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500</w:t>
            </w:r>
          </w:p>
        </w:tc>
      </w:tr>
      <w:tr w:rsidR="00FE366D" w:rsidRPr="00FC5CF1" w:rsidTr="00652AC6">
        <w:trPr>
          <w:trHeight w:val="547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063868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E366D" w:rsidRPr="006052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Вулканизатор для ремонта шин настольный 1кВт, 220/50 В/Гц, 10А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19000</w:t>
            </w:r>
          </w:p>
        </w:tc>
      </w:tr>
      <w:tr w:rsidR="00FE366D" w:rsidRPr="00FC5CF1" w:rsidTr="00652AC6">
        <w:trPr>
          <w:trHeight w:val="252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063868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FE366D" w:rsidRPr="006052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Тележка инструментальная ТЗИ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FE366D" w:rsidRPr="00FC5CF1" w:rsidTr="00652AC6">
        <w:trPr>
          <w:trHeight w:val="252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063868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proofErr w:type="spellStart"/>
              <w:r w:rsidR="00FE366D" w:rsidRPr="006052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Дымомер</w:t>
              </w:r>
              <w:proofErr w:type="spellEnd"/>
              <w:r w:rsidR="00FE366D" w:rsidRPr="006052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МЕТА-01МП 0.1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FE366D" w:rsidRPr="00FC5CF1" w:rsidTr="00652AC6">
        <w:trPr>
          <w:trHeight w:val="252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дыма G-</w:t>
            </w:r>
            <w:proofErr w:type="spellStart"/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Smoke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8000</w:t>
            </w:r>
          </w:p>
        </w:tc>
      </w:tr>
      <w:tr w:rsidR="00FE366D" w:rsidRPr="00FC5CF1" w:rsidTr="00652AC6">
        <w:trPr>
          <w:trHeight w:val="547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063868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FE366D" w:rsidRPr="006052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Измеритель светопропускания стекла ТОНИК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FE366D" w:rsidRPr="00FC5CF1" w:rsidTr="00652AC6">
        <w:trPr>
          <w:trHeight w:val="231"/>
        </w:trPr>
        <w:tc>
          <w:tcPr>
            <w:tcW w:w="649" w:type="dxa"/>
          </w:tcPr>
          <w:p w:rsidR="00FE366D" w:rsidRPr="00FC5CF1" w:rsidRDefault="00FE366D" w:rsidP="00FE366D">
            <w:pPr>
              <w:tabs>
                <w:tab w:val="left" w:pos="24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2"/>
            <w:shd w:val="clear" w:color="auto" w:fill="auto"/>
          </w:tcPr>
          <w:p w:rsidR="00FE366D" w:rsidRPr="003019C5" w:rsidRDefault="00FE366D" w:rsidP="00FE366D">
            <w:pPr>
              <w:tabs>
                <w:tab w:val="left" w:pos="24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FE366D" w:rsidRPr="003019C5" w:rsidRDefault="00FE366D" w:rsidP="00FE366D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0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86700,00</w:t>
            </w:r>
          </w:p>
        </w:tc>
      </w:tr>
    </w:tbl>
    <w:p w:rsidR="00FE366D" w:rsidRPr="00FC5CF1" w:rsidRDefault="00FE366D" w:rsidP="00FE366D">
      <w:pPr>
        <w:pStyle w:val="a8"/>
        <w:tabs>
          <w:tab w:val="left" w:pos="2411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FC5CF1">
        <w:rPr>
          <w:rFonts w:ascii="Times New Roman" w:hAnsi="Times New Roman" w:cs="Times New Roman"/>
          <w:sz w:val="28"/>
          <w:szCs w:val="28"/>
        </w:rPr>
        <w:t xml:space="preserve">3.3 </w:t>
      </w:r>
      <w:r w:rsidRPr="00FC5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Дооснащение лаборатории ремонта автомобилей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2835"/>
      </w:tblGrid>
      <w:tr w:rsidR="00FE366D" w:rsidRPr="00FC5CF1" w:rsidTr="006C7CF9">
        <w:tc>
          <w:tcPr>
            <w:tcW w:w="851" w:type="dxa"/>
          </w:tcPr>
          <w:p w:rsidR="00FE366D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E366D" w:rsidRPr="00FC5CF1" w:rsidTr="006C7CF9">
        <w:tc>
          <w:tcPr>
            <w:tcW w:w="851" w:type="dxa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Прибор для определения упругости пружин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150000,00</w:t>
            </w:r>
          </w:p>
        </w:tc>
      </w:tr>
      <w:tr w:rsidR="00FE366D" w:rsidRPr="00FC5CF1" w:rsidTr="006C7CF9">
        <w:tc>
          <w:tcPr>
            <w:tcW w:w="851" w:type="dxa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Прибор для определения изгиба, скручивания шатуна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100000,00</w:t>
            </w:r>
          </w:p>
        </w:tc>
      </w:tr>
      <w:tr w:rsidR="00FE366D" w:rsidRPr="00FC5CF1" w:rsidTr="006C7CF9">
        <w:tc>
          <w:tcPr>
            <w:tcW w:w="851" w:type="dxa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Электронный измерительный инструмент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40000,00</w:t>
            </w:r>
          </w:p>
        </w:tc>
      </w:tr>
      <w:tr w:rsidR="00FE366D" w:rsidRPr="00FC5CF1" w:rsidTr="006C7CF9">
        <w:tc>
          <w:tcPr>
            <w:tcW w:w="851" w:type="dxa"/>
          </w:tcPr>
          <w:p w:rsidR="00FE366D" w:rsidRPr="00FC5CF1" w:rsidRDefault="00FE366D" w:rsidP="00FE366D">
            <w:pPr>
              <w:keepNext/>
              <w:shd w:val="clear" w:color="auto" w:fill="FFFFFF"/>
              <w:spacing w:after="45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FE366D" w:rsidRPr="00FC5CF1" w:rsidRDefault="00FE366D" w:rsidP="00FE366D">
            <w:pPr>
              <w:keepNext/>
              <w:shd w:val="clear" w:color="auto" w:fill="FFFFFF"/>
              <w:spacing w:after="45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Прибор для измерения торцевого и осевого биения валов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100000,00</w:t>
            </w:r>
          </w:p>
        </w:tc>
      </w:tr>
      <w:tr w:rsidR="00FE366D" w:rsidRPr="00FC5CF1" w:rsidTr="006C7CF9">
        <w:tc>
          <w:tcPr>
            <w:tcW w:w="851" w:type="dxa"/>
          </w:tcPr>
          <w:p w:rsidR="00FE366D" w:rsidRPr="00FC5CF1" w:rsidRDefault="00FE366D" w:rsidP="00FE366D">
            <w:pPr>
              <w:tabs>
                <w:tab w:val="left" w:pos="24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FE366D" w:rsidRPr="003019C5" w:rsidRDefault="00FE366D" w:rsidP="00FE366D">
            <w:pPr>
              <w:tabs>
                <w:tab w:val="left" w:pos="24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FE366D" w:rsidRPr="003019C5" w:rsidRDefault="00FE366D" w:rsidP="00FE366D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390000,00</w:t>
            </w:r>
          </w:p>
        </w:tc>
      </w:tr>
    </w:tbl>
    <w:p w:rsidR="00FE366D" w:rsidRDefault="00FE366D" w:rsidP="00FE366D">
      <w:pPr>
        <w:pStyle w:val="a8"/>
        <w:tabs>
          <w:tab w:val="left" w:pos="2411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FC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оборудования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сварочно-кузовных мастерских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2835"/>
      </w:tblGrid>
      <w:tr w:rsidR="00FE366D" w:rsidRPr="00FC5CF1" w:rsidTr="00FE366D">
        <w:tc>
          <w:tcPr>
            <w:tcW w:w="704" w:type="dxa"/>
          </w:tcPr>
          <w:p w:rsidR="00FE366D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E366D" w:rsidRPr="00FC5CF1" w:rsidTr="00FE366D">
        <w:tc>
          <w:tcPr>
            <w:tcW w:w="704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сварки пластика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FE366D" w:rsidRPr="00FC5CF1" w:rsidTr="00FE366D">
        <w:tc>
          <w:tcPr>
            <w:tcW w:w="704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Гидроцилиндр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FE366D" w:rsidRPr="00FC5CF1" w:rsidTr="00FE366D">
        <w:tc>
          <w:tcPr>
            <w:tcW w:w="704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окрасочный поворотный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FE366D" w:rsidRPr="00FC5CF1" w:rsidTr="00FE366D">
        <w:tc>
          <w:tcPr>
            <w:tcW w:w="704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 инфракрасная коротковолновая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FE366D" w:rsidRPr="00FC5CF1" w:rsidTr="00FE366D">
        <w:tc>
          <w:tcPr>
            <w:tcW w:w="704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Шлифовальные машинки (диаметр орбиты 3,5 и 7 мм)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FE366D" w:rsidRPr="00FC5CF1" w:rsidTr="00FE366D">
        <w:tc>
          <w:tcPr>
            <w:tcW w:w="704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пылесос для шлифовальных машин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FE366D" w:rsidRPr="00FC5CF1" w:rsidTr="00FE366D">
        <w:tc>
          <w:tcPr>
            <w:tcW w:w="704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(шпатлёвка, грунтовка, абразив, сварочная проволока)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FE366D" w:rsidRPr="00FC5CF1" w:rsidTr="00FE366D">
        <w:trPr>
          <w:trHeight w:val="112"/>
        </w:trPr>
        <w:tc>
          <w:tcPr>
            <w:tcW w:w="704" w:type="dxa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FE366D" w:rsidRPr="003019C5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</w:tr>
      <w:tr w:rsidR="00AC0433" w:rsidRPr="00FC5CF1" w:rsidTr="00FE366D">
        <w:trPr>
          <w:trHeight w:val="112"/>
        </w:trPr>
        <w:tc>
          <w:tcPr>
            <w:tcW w:w="704" w:type="dxa"/>
          </w:tcPr>
          <w:p w:rsidR="00AC0433" w:rsidRPr="00FC5CF1" w:rsidRDefault="00AC0433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AC0433" w:rsidRPr="00FC5CF1" w:rsidRDefault="00AC0433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3F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направлению)</w:t>
            </w:r>
          </w:p>
        </w:tc>
        <w:tc>
          <w:tcPr>
            <w:tcW w:w="2835" w:type="dxa"/>
            <w:shd w:val="clear" w:color="auto" w:fill="auto"/>
          </w:tcPr>
          <w:p w:rsidR="00AC0433" w:rsidRPr="003019C5" w:rsidRDefault="00AC0433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1 982 200,00</w:t>
            </w:r>
          </w:p>
        </w:tc>
      </w:tr>
    </w:tbl>
    <w:p w:rsidR="00AC0433" w:rsidRDefault="003F5E3D" w:rsidP="00AC0433">
      <w:pPr>
        <w:pStyle w:val="a8"/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0433">
        <w:rPr>
          <w:rFonts w:ascii="Times New Roman" w:hAnsi="Times New Roman" w:cs="Times New Roman"/>
          <w:sz w:val="28"/>
          <w:szCs w:val="28"/>
        </w:rPr>
        <w:t xml:space="preserve">о данному направлению </w:t>
      </w:r>
      <w:r w:rsidR="00AC0433" w:rsidRPr="0073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AC0433" w:rsidRPr="0073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вложить средства колледжа от приносящей доход деятельности </w:t>
      </w:r>
      <w:r w:rsidR="00AC0433" w:rsidRPr="007361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объёме</w:t>
      </w:r>
      <w:r w:rsidR="00AC0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C5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190 </w:t>
      </w:r>
      <w:r w:rsidR="00AC0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000,00 рублей </w:t>
      </w:r>
      <w:r w:rsidR="00AC0433" w:rsidRPr="0060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дооснащение </w:t>
      </w:r>
      <w:r w:rsidR="00AC0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лабораторий и мастерской и проведение профессионально-общественной аккредитации)</w:t>
      </w:r>
      <w:r w:rsidR="00B2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2632E" w:rsidRPr="00B263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140 000,00 рублей</w:t>
      </w:r>
      <w:r w:rsidR="00B2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профессионально-общественной аккредитации</w:t>
      </w:r>
      <w:r w:rsidR="00AC043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средств работодателей будет выделено 1 600 000,00 руб.</w:t>
      </w:r>
    </w:p>
    <w:p w:rsidR="00D0034C" w:rsidRDefault="00D0034C" w:rsidP="00D0034C">
      <w:pPr>
        <w:pStyle w:val="a8"/>
        <w:numPr>
          <w:ilvl w:val="0"/>
          <w:numId w:val="7"/>
        </w:numPr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4C">
        <w:rPr>
          <w:rFonts w:ascii="Times New Roman" w:hAnsi="Times New Roman" w:cs="Times New Roman"/>
          <w:sz w:val="28"/>
          <w:szCs w:val="28"/>
        </w:rPr>
        <w:t xml:space="preserve">На 2020-2022 гг. </w:t>
      </w:r>
    </w:p>
    <w:p w:rsidR="00D0034C" w:rsidRPr="00D0034C" w:rsidRDefault="00D0034C" w:rsidP="00D0034C">
      <w:pPr>
        <w:pStyle w:val="a8"/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региональной программы </w:t>
      </w:r>
      <w:r w:rsidRPr="00D0034C">
        <w:rPr>
          <w:rFonts w:ascii="Times New Roman" w:hAnsi="Times New Roman" w:cs="Times New Roman"/>
          <w:b/>
          <w:i/>
          <w:sz w:val="28"/>
          <w:szCs w:val="28"/>
        </w:rPr>
        <w:t>сопровождения инвалидов молодого возраста при получении ими профессионального образования и последующего трудоустройства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D00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34C"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занятости населения»</w:t>
      </w:r>
      <w:r w:rsidRPr="00D0034C">
        <w:rPr>
          <w:rFonts w:ascii="Times New Roman" w:hAnsi="Times New Roman" w:cs="Times New Roman"/>
          <w:sz w:val="28"/>
          <w:szCs w:val="28"/>
        </w:rPr>
        <w:t xml:space="preserve"> (в ред. постановления Правительства Новосибирско</w:t>
      </w:r>
      <w:r w:rsidR="00556271">
        <w:rPr>
          <w:rFonts w:ascii="Times New Roman" w:hAnsi="Times New Roman" w:cs="Times New Roman"/>
          <w:sz w:val="28"/>
          <w:szCs w:val="28"/>
        </w:rPr>
        <w:t xml:space="preserve">й области от 07.02.2019 N 29-п) – </w:t>
      </w:r>
      <w:r w:rsidR="00556271" w:rsidRPr="00556271">
        <w:rPr>
          <w:rFonts w:ascii="Times New Roman" w:hAnsi="Times New Roman" w:cs="Times New Roman"/>
          <w:b/>
          <w:sz w:val="28"/>
          <w:szCs w:val="28"/>
        </w:rPr>
        <w:t>869430,00 рублей</w:t>
      </w:r>
      <w:r w:rsidR="00556271">
        <w:rPr>
          <w:rFonts w:ascii="Times New Roman" w:hAnsi="Times New Roman" w:cs="Times New Roman"/>
          <w:sz w:val="28"/>
          <w:szCs w:val="28"/>
        </w:rPr>
        <w:t>.</w:t>
      </w:r>
    </w:p>
    <w:p w:rsidR="00D0034C" w:rsidRDefault="00D0034C" w:rsidP="00D0034C">
      <w:pPr>
        <w:pStyle w:val="a8"/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1417"/>
      </w:tblGrid>
      <w:tr w:rsidR="00D0034C" w:rsidRPr="00FC5CF1" w:rsidTr="00D0034C">
        <w:tc>
          <w:tcPr>
            <w:tcW w:w="709" w:type="dxa"/>
          </w:tcPr>
          <w:p w:rsidR="00D0034C" w:rsidRPr="00FC5CF1" w:rsidRDefault="00D0034C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D0034C" w:rsidRPr="00605222" w:rsidRDefault="00D0034C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559" w:type="dxa"/>
            <w:shd w:val="clear" w:color="auto" w:fill="auto"/>
          </w:tcPr>
          <w:p w:rsidR="00D0034C" w:rsidRPr="00605222" w:rsidRDefault="00D0034C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D0034C" w:rsidRPr="00605222" w:rsidRDefault="00D0034C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D0034C" w:rsidRPr="00FC5CF1" w:rsidTr="00D0034C">
        <w:tc>
          <w:tcPr>
            <w:tcW w:w="709" w:type="dxa"/>
          </w:tcPr>
          <w:p w:rsidR="00D0034C" w:rsidRPr="00FC5CF1" w:rsidRDefault="00D0034C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0034C" w:rsidRPr="00605222" w:rsidRDefault="00D0034C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оборудование входной зоны</w:t>
            </w:r>
          </w:p>
        </w:tc>
        <w:tc>
          <w:tcPr>
            <w:tcW w:w="1559" w:type="dxa"/>
            <w:shd w:val="clear" w:color="auto" w:fill="auto"/>
          </w:tcPr>
          <w:p w:rsidR="00D0034C" w:rsidRPr="00605222" w:rsidRDefault="00D0034C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0034C" w:rsidRPr="00605222" w:rsidRDefault="00D0034C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F13" w:rsidRPr="00FC5CF1" w:rsidTr="00846B05">
        <w:tc>
          <w:tcPr>
            <w:tcW w:w="709" w:type="dxa"/>
          </w:tcPr>
          <w:p w:rsidR="00A73F13" w:rsidRPr="00FC5CF1" w:rsidRDefault="00A73F13" w:rsidP="00A7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Вход в учебный корпу</w:t>
            </w:r>
            <w:r>
              <w:rPr>
                <w:rFonts w:ascii="Times New Roman" w:hAnsi="Times New Roman" w:cs="Times New Roman"/>
                <w:color w:val="000000"/>
              </w:rPr>
              <w:t>с: плитка рельефная, тактильная</w:t>
            </w:r>
            <w:r w:rsidRPr="00D003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 xml:space="preserve">20 </w:t>
            </w:r>
            <w:proofErr w:type="spellStart"/>
            <w:r w:rsidRPr="00D0034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000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Pr="00FC5CF1" w:rsidRDefault="00A73F13" w:rsidP="00A73F13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D0034C">
              <w:rPr>
                <w:rFonts w:ascii="Times New Roman" w:hAnsi="Times New Roman" w:cs="Times New Roman"/>
                <w:color w:val="000000"/>
              </w:rPr>
              <w:t>актильная таб</w:t>
            </w:r>
            <w:r>
              <w:rPr>
                <w:rFonts w:ascii="Times New Roman" w:hAnsi="Times New Roman" w:cs="Times New Roman"/>
                <w:color w:val="000000"/>
              </w:rPr>
              <w:t>личка/вывеска с азбукой Брайля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000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Pr="00FC5CF1" w:rsidRDefault="00A73F13" w:rsidP="00A73F13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D0034C">
              <w:rPr>
                <w:rFonts w:ascii="Times New Roman" w:hAnsi="Times New Roman" w:cs="Times New Roman"/>
                <w:color w:val="000000"/>
              </w:rPr>
              <w:t>актильный знак пиктограмма доступ</w:t>
            </w:r>
            <w:r>
              <w:rPr>
                <w:rFonts w:ascii="Times New Roman" w:hAnsi="Times New Roman" w:cs="Times New Roman"/>
                <w:color w:val="000000"/>
              </w:rPr>
              <w:t>ности инвалидов всех категорий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Pr="00FC5CF1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D0034C">
              <w:rPr>
                <w:rFonts w:ascii="Times New Roman" w:hAnsi="Times New Roman" w:cs="Times New Roman"/>
                <w:color w:val="000000"/>
              </w:rPr>
              <w:t>акл</w:t>
            </w:r>
            <w:r>
              <w:rPr>
                <w:rFonts w:ascii="Times New Roman" w:hAnsi="Times New Roman" w:cs="Times New Roman"/>
                <w:color w:val="000000"/>
              </w:rPr>
              <w:t>ейка информационная желтый круг</w:t>
            </w:r>
            <w:r w:rsidRPr="00D003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4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0, 00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Pr="00FC5CF1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D0034C">
              <w:rPr>
                <w:rFonts w:ascii="Times New Roman" w:hAnsi="Times New Roman" w:cs="Times New Roman"/>
                <w:color w:val="000000"/>
              </w:rPr>
              <w:t>ента для маркировки дверных проемов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D0034C">
              <w:rPr>
                <w:rFonts w:ascii="Times New Roman" w:hAnsi="Times New Roman" w:cs="Times New Roman"/>
                <w:color w:val="000000"/>
              </w:rPr>
              <w:t xml:space="preserve">егущая строка красная 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12 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D0034C">
              <w:rPr>
                <w:rFonts w:ascii="Times New Roman" w:hAnsi="Times New Roman" w:cs="Times New Roman"/>
                <w:color w:val="000000"/>
              </w:rPr>
              <w:t>личный тактильный стенд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000,00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D0034C">
              <w:rPr>
                <w:rFonts w:ascii="Times New Roman" w:hAnsi="Times New Roman" w:cs="Times New Roman"/>
                <w:color w:val="000000"/>
              </w:rPr>
              <w:t>актильный знак пиктограмма вход в помещение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D0034C">
              <w:rPr>
                <w:rFonts w:ascii="Times New Roman" w:hAnsi="Times New Roman" w:cs="Times New Roman"/>
                <w:color w:val="000000"/>
              </w:rPr>
              <w:t>ход в учебный корпус: Комплект беспроводной системы вызова помощника ПУЛЬСАР в составе 1) Стационарный приемник 2)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034C">
              <w:rPr>
                <w:rFonts w:ascii="Times New Roman" w:hAnsi="Times New Roman" w:cs="Times New Roman"/>
                <w:color w:val="000000"/>
              </w:rPr>
              <w:t>Кнопка универсальная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Направляющая тактильная лента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50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3 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Пандус мобильный телескопический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32 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034C">
              <w:rPr>
                <w:rFonts w:ascii="Times New Roman" w:hAnsi="Times New Roman" w:cs="Times New Roman"/>
                <w:color w:val="000000"/>
              </w:rPr>
              <w:t>Микроп</w:t>
            </w:r>
            <w:r>
              <w:rPr>
                <w:rFonts w:ascii="Times New Roman" w:hAnsi="Times New Roman" w:cs="Times New Roman"/>
                <w:color w:val="000000"/>
              </w:rPr>
              <w:t>андусы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преодоления порогов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D0034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8 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Тактильная мнемосхема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D0034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17 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A73F13" w:rsidRPr="00FC5CF1" w:rsidTr="00846B05">
        <w:tc>
          <w:tcPr>
            <w:tcW w:w="9497" w:type="dxa"/>
            <w:gridSpan w:val="4"/>
          </w:tcPr>
          <w:p w:rsidR="00A73F13" w:rsidRPr="00A73F13" w:rsidRDefault="00A73F13" w:rsidP="00A73F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3F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Оборудование внутри здания</w:t>
            </w:r>
          </w:p>
        </w:tc>
      </w:tr>
      <w:tr w:rsidR="00A73F13" w:rsidRPr="00FC5CF1" w:rsidTr="00D0034C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  <w:shd w:val="clear" w:color="auto" w:fill="auto"/>
          </w:tcPr>
          <w:p w:rsidR="00A73F13" w:rsidRPr="00D0034C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Лестничный гусеничный подъемник для инвалидов 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Ideal</w:t>
            </w:r>
            <w:r w:rsidRPr="00D00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D00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shd w:val="clear" w:color="auto" w:fill="auto"/>
          </w:tcPr>
          <w:p w:rsidR="00A73F13" w:rsidRPr="00A73F13" w:rsidRDefault="00A73F13" w:rsidP="00A73F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3F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270 000,00</w:t>
            </w:r>
          </w:p>
        </w:tc>
      </w:tr>
      <w:tr w:rsidR="00A73F13" w:rsidRPr="00FC5CF1" w:rsidTr="00D0034C">
        <w:tc>
          <w:tcPr>
            <w:tcW w:w="709" w:type="dxa"/>
          </w:tcPr>
          <w:p w:rsidR="00A73F13" w:rsidRPr="00D0034C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73F13" w:rsidRPr="00D0034C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Универсальная платформа для всех типов колясок 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Ideal</w:t>
            </w:r>
            <w:r w:rsidRPr="00D00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D00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shd w:val="clear" w:color="auto" w:fill="auto"/>
          </w:tcPr>
          <w:p w:rsidR="00A73F13" w:rsidRPr="00A73F13" w:rsidRDefault="00A73F13" w:rsidP="00A73F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3F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42 000,00</w:t>
            </w:r>
          </w:p>
        </w:tc>
      </w:tr>
      <w:tr w:rsidR="00A73F13" w:rsidRPr="00FC5CF1" w:rsidTr="00846B05">
        <w:tc>
          <w:tcPr>
            <w:tcW w:w="9497" w:type="dxa"/>
            <w:gridSpan w:val="4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</w:tc>
      </w:tr>
      <w:tr w:rsidR="00A73F13" w:rsidRPr="00FC5CF1" w:rsidTr="00A73F13">
        <w:tc>
          <w:tcPr>
            <w:tcW w:w="709" w:type="dxa"/>
          </w:tcPr>
          <w:p w:rsidR="00A73F13" w:rsidRPr="00A73F13" w:rsidRDefault="00A73F13" w:rsidP="00A73F13">
            <w:pPr>
              <w:pStyle w:val="a8"/>
              <w:tabs>
                <w:tab w:val="left" w:pos="24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радиокласс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1417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A73F13" w:rsidRPr="00FC5CF1" w:rsidTr="00A73F13">
        <w:tc>
          <w:tcPr>
            <w:tcW w:w="709" w:type="dxa"/>
          </w:tcPr>
          <w:p w:rsidR="00A73F13" w:rsidRPr="00A73F13" w:rsidRDefault="00A73F13" w:rsidP="00A73F13">
            <w:pPr>
              <w:pStyle w:val="a8"/>
              <w:tabs>
                <w:tab w:val="left" w:pos="24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2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Дисплей с использованием системы Брайля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A73F13" w:rsidRPr="00FC5CF1" w:rsidTr="00A73F13">
        <w:tc>
          <w:tcPr>
            <w:tcW w:w="709" w:type="dxa"/>
          </w:tcPr>
          <w:p w:rsidR="00A73F13" w:rsidRPr="00A73F13" w:rsidRDefault="00A73F13" w:rsidP="00A73F13">
            <w:pPr>
              <w:pStyle w:val="a8"/>
              <w:tabs>
                <w:tab w:val="left" w:pos="24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2" w:type="dxa"/>
            <w:shd w:val="clear" w:color="auto" w:fill="auto"/>
          </w:tcPr>
          <w:p w:rsidR="00A73F13" w:rsidRPr="00A73F13" w:rsidRDefault="00A73F13" w:rsidP="00A73F13">
            <w:pPr>
              <w:tabs>
                <w:tab w:val="left" w:pos="2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экранного доступа с синтезом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TTS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shd w:val="clear" w:color="auto" w:fill="auto"/>
          </w:tcPr>
          <w:p w:rsidR="00A73F13" w:rsidRPr="00A73F13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</w:t>
            </w:r>
            <w:r w:rsidRPr="00A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A73F13" w:rsidRPr="00FC5CF1" w:rsidTr="00A73F13">
        <w:tc>
          <w:tcPr>
            <w:tcW w:w="709" w:type="dxa"/>
          </w:tcPr>
          <w:p w:rsidR="00A73F13" w:rsidRDefault="00A73F13" w:rsidP="00A73F13">
            <w:pPr>
              <w:pStyle w:val="a8"/>
              <w:tabs>
                <w:tab w:val="left" w:pos="24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12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 увеличивающее устройство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556271" w:rsidRPr="00FC5CF1" w:rsidTr="00846B05">
        <w:tc>
          <w:tcPr>
            <w:tcW w:w="709" w:type="dxa"/>
          </w:tcPr>
          <w:p w:rsidR="00556271" w:rsidRDefault="00556271" w:rsidP="00A73F13">
            <w:pPr>
              <w:pStyle w:val="a8"/>
              <w:tabs>
                <w:tab w:val="left" w:pos="24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56271" w:rsidRPr="00605222" w:rsidRDefault="00556271" w:rsidP="00556271">
            <w:pPr>
              <w:tabs>
                <w:tab w:val="left" w:pos="24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556271" w:rsidRPr="00605222" w:rsidRDefault="00556271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869430,00</w:t>
            </w:r>
          </w:p>
        </w:tc>
      </w:tr>
    </w:tbl>
    <w:p w:rsidR="00A64057" w:rsidRPr="00556271" w:rsidRDefault="00556271" w:rsidP="00FE366D">
      <w:pPr>
        <w:pStyle w:val="a8"/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71">
        <w:rPr>
          <w:rFonts w:ascii="Times New Roman" w:hAnsi="Times New Roman" w:cs="Times New Roman"/>
          <w:sz w:val="28"/>
          <w:szCs w:val="28"/>
        </w:rPr>
        <w:t>По данному направлению планируется вложить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 колледжа в </w:t>
      </w:r>
      <w:r w:rsidRPr="00556271">
        <w:rPr>
          <w:rFonts w:ascii="Times New Roman" w:hAnsi="Times New Roman" w:cs="Times New Roman"/>
          <w:b/>
          <w:i/>
          <w:sz w:val="28"/>
          <w:szCs w:val="28"/>
        </w:rPr>
        <w:t>объеме 80 тыс.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271">
        <w:rPr>
          <w:rFonts w:ascii="Times New Roman" w:hAnsi="Times New Roman" w:cs="Times New Roman"/>
          <w:sz w:val="28"/>
          <w:szCs w:val="28"/>
        </w:rPr>
        <w:t>на дооснащение материально-технической базы для обеспечения доступности помещений и обеспечения образовательного процесса.</w:t>
      </w:r>
    </w:p>
    <w:p w:rsidR="00FE366D" w:rsidRPr="003F5E3D" w:rsidRDefault="00FE366D" w:rsidP="00FE366D">
      <w:pPr>
        <w:pStyle w:val="a8"/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C7CF9">
        <w:rPr>
          <w:rFonts w:ascii="Times New Roman" w:hAnsi="Times New Roman" w:cs="Times New Roman"/>
          <w:b/>
          <w:sz w:val="28"/>
          <w:szCs w:val="28"/>
        </w:rPr>
        <w:t>Итого</w:t>
      </w:r>
      <w:r w:rsidR="006C7CF9" w:rsidRPr="006C7CF9">
        <w:rPr>
          <w:rFonts w:ascii="Times New Roman" w:hAnsi="Times New Roman" w:cs="Times New Roman"/>
          <w:b/>
          <w:sz w:val="28"/>
          <w:szCs w:val="28"/>
        </w:rPr>
        <w:t xml:space="preserve"> по программе развития на 2020-2022 гг. </w:t>
      </w:r>
      <w:r w:rsidR="006C7CF9" w:rsidRPr="00941BD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94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15 193 630,00 рублей</w:t>
      </w:r>
    </w:p>
    <w:p w:rsidR="003F5E3D" w:rsidRDefault="003F5E3D" w:rsidP="00FE366D">
      <w:pPr>
        <w:tabs>
          <w:tab w:val="left" w:pos="2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D" w:rsidRDefault="003F5E3D" w:rsidP="00FE366D">
      <w:pPr>
        <w:tabs>
          <w:tab w:val="left" w:pos="2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66D" w:rsidRPr="00AE53E3" w:rsidRDefault="00FE366D" w:rsidP="00FE366D">
      <w:pPr>
        <w:tabs>
          <w:tab w:val="left" w:pos="2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E3">
        <w:rPr>
          <w:rFonts w:ascii="Times New Roman" w:hAnsi="Times New Roman" w:cs="Times New Roman"/>
          <w:sz w:val="28"/>
          <w:szCs w:val="28"/>
        </w:rPr>
        <w:t>Директор</w:t>
      </w:r>
      <w:r w:rsidRPr="00AE53E3">
        <w:rPr>
          <w:rFonts w:ascii="Times New Roman" w:hAnsi="Times New Roman" w:cs="Times New Roman"/>
          <w:sz w:val="28"/>
          <w:szCs w:val="28"/>
        </w:rPr>
        <w:tab/>
      </w:r>
      <w:r w:rsidRPr="00AE53E3">
        <w:rPr>
          <w:rFonts w:ascii="Times New Roman" w:hAnsi="Times New Roman" w:cs="Times New Roman"/>
          <w:sz w:val="28"/>
          <w:szCs w:val="28"/>
        </w:rPr>
        <w:tab/>
      </w:r>
      <w:r w:rsidRPr="00AE53E3">
        <w:rPr>
          <w:rFonts w:ascii="Times New Roman" w:hAnsi="Times New Roman" w:cs="Times New Roman"/>
          <w:sz w:val="28"/>
          <w:szCs w:val="28"/>
        </w:rPr>
        <w:tab/>
      </w:r>
      <w:r w:rsidRPr="00AE53E3">
        <w:rPr>
          <w:rFonts w:ascii="Times New Roman" w:hAnsi="Times New Roman" w:cs="Times New Roman"/>
          <w:sz w:val="28"/>
          <w:szCs w:val="28"/>
        </w:rPr>
        <w:tab/>
      </w:r>
      <w:r w:rsidRPr="00AE53E3">
        <w:rPr>
          <w:rFonts w:ascii="Times New Roman" w:hAnsi="Times New Roman" w:cs="Times New Roman"/>
          <w:sz w:val="28"/>
          <w:szCs w:val="28"/>
        </w:rPr>
        <w:tab/>
      </w:r>
      <w:r w:rsidRPr="00AE53E3">
        <w:rPr>
          <w:rFonts w:ascii="Times New Roman" w:hAnsi="Times New Roman" w:cs="Times New Roman"/>
          <w:sz w:val="28"/>
          <w:szCs w:val="28"/>
        </w:rPr>
        <w:tab/>
      </w:r>
      <w:r w:rsidRPr="00AE53E3">
        <w:rPr>
          <w:rFonts w:ascii="Times New Roman" w:hAnsi="Times New Roman" w:cs="Times New Roman"/>
          <w:sz w:val="28"/>
          <w:szCs w:val="28"/>
        </w:rPr>
        <w:tab/>
      </w:r>
      <w:r w:rsidRPr="00AE53E3">
        <w:rPr>
          <w:rFonts w:ascii="Times New Roman" w:hAnsi="Times New Roman" w:cs="Times New Roman"/>
          <w:sz w:val="28"/>
          <w:szCs w:val="28"/>
        </w:rPr>
        <w:tab/>
        <w:t>А.И. Прокудин</w:t>
      </w:r>
    </w:p>
    <w:p w:rsidR="00382583" w:rsidRDefault="00382583" w:rsidP="00562B48">
      <w:pPr>
        <w:autoSpaceDE w:val="0"/>
        <w:autoSpaceDN w:val="0"/>
        <w:adjustRightInd w:val="0"/>
        <w:spacing w:after="0" w:line="240" w:lineRule="auto"/>
        <w:ind w:right="-29"/>
        <w:jc w:val="center"/>
        <w:sectPr w:rsidR="00382583" w:rsidSect="006C7C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583" w:rsidRPr="00263F51" w:rsidRDefault="00382583" w:rsidP="0038258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Ключевые риски и возможности</w:t>
      </w:r>
    </w:p>
    <w:p w:rsidR="00382583" w:rsidRPr="00263F51" w:rsidRDefault="00382583" w:rsidP="00382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649"/>
        <w:gridCol w:w="8789"/>
      </w:tblGrid>
      <w:tr w:rsidR="00382583" w:rsidRPr="00941BDF" w:rsidTr="00F47A0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ind w:left="1675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риска/возможности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355" w:lineRule="exact"/>
              <w:ind w:left="1171" w:right="118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Мероприятия по предупреждению риска/ реализации возможности</w:t>
            </w:r>
          </w:p>
        </w:tc>
      </w:tr>
      <w:tr w:rsidR="00382583" w:rsidRPr="00941BDF" w:rsidTr="00E56D7B">
        <w:tc>
          <w:tcPr>
            <w:tcW w:w="15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Риски</w:t>
            </w:r>
          </w:p>
        </w:tc>
      </w:tr>
      <w:tr w:rsidR="00382583" w:rsidRPr="00941BDF" w:rsidTr="00F47A0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бюджетного финансирования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38258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Привлечение средств за счет оказания услуг населению.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Отказ от рискованных проектов.</w:t>
            </w:r>
          </w:p>
        </w:tc>
      </w:tr>
      <w:tr w:rsidR="00382583" w:rsidRPr="00941BDF" w:rsidTr="00F47A0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38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Неготовность педагогических работников к инновационным изменениям в образовательном процессе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38258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работы по самообразованию, </w:t>
            </w: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саморефлексии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педагогической деятельности. 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повышения квалификации в виде курсов и обучающих семинаров педагогической и психологической направленности (для профилактики выгорания). 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системы профессионального развития преподавателей. 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мотивационной системы морального и материального стимулирования.</w:t>
            </w:r>
          </w:p>
        </w:tc>
      </w:tr>
      <w:tr w:rsidR="00382583" w:rsidRPr="00941BDF" w:rsidTr="00F47A0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Недобросовестность социальных партнеров.</w:t>
            </w:r>
          </w:p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мотивации у вузов и социальных партнеров в установлении партнерских отношений с колледжем.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382583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Поиск надежных социальных партнеров и работодателей.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мероприятий по поддержке социального статуса колледжа (участие в конкурсах, выставках, конференциях).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Публикации материалов о колледже в СМИ.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Профориентация школьников и студентов младших курсов, нацеленная на развитие положительного отношения к рабочим профессиям и специальностям. 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Профориентация студентов старших курсов на обучение в вузе.</w:t>
            </w:r>
          </w:p>
        </w:tc>
      </w:tr>
      <w:tr w:rsidR="00382583" w:rsidRPr="00941BDF" w:rsidTr="00E56D7B">
        <w:tc>
          <w:tcPr>
            <w:tcW w:w="15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Возможности</w:t>
            </w:r>
          </w:p>
        </w:tc>
      </w:tr>
      <w:tr w:rsidR="00382583" w:rsidRPr="00941BDF" w:rsidTr="00F47A0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Привлечение контингента обучающихся на востребованную специальность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38258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Профориентационные</w:t>
            </w:r>
            <w:proofErr w:type="spellEnd"/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мероприятия для школьников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Совершенствование материально-технической базы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Гарантированное трудоустройство</w:t>
            </w:r>
          </w:p>
        </w:tc>
      </w:tr>
      <w:tr w:rsidR="00382583" w:rsidRPr="00941BDF" w:rsidTr="00F47A0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Совершенствование образовательного процесса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38258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Обновление материально-технической базы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квалификации преподавателей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Привлечение работодателей к взаимодействию в учебном процессе.</w:t>
            </w:r>
          </w:p>
        </w:tc>
      </w:tr>
      <w:tr w:rsidR="00382583" w:rsidRPr="00941BDF" w:rsidTr="00F47A0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Увеличение количества рабочих мест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38258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Заключение договоров на прохождение производственной практики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Заключение договоров на целевое обучение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Приведение в соответствие образовательного процесса и требований работодателей к современному выпускнику.</w:t>
            </w:r>
          </w:p>
        </w:tc>
      </w:tr>
    </w:tbl>
    <w:p w:rsidR="00382583" w:rsidRPr="00263F51" w:rsidRDefault="00382583" w:rsidP="00382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83" w:rsidRPr="00263F51" w:rsidRDefault="00382583" w:rsidP="0038258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Описание программы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12097"/>
      </w:tblGrid>
      <w:tr w:rsidR="00382583" w:rsidRPr="00941BDF" w:rsidTr="004A2DD7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Связь с государственными программами Российской Федерации, Новосибирской области</w:t>
            </w:r>
          </w:p>
        </w:tc>
        <w:tc>
          <w:tcPr>
            <w:tcW w:w="1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Государственная программа «Развитие образования» на 2018-2025 гг. (утверждена Постановлением Правител</w:t>
            </w:r>
            <w:r w:rsid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ьства РФ от 26 декабря 2017 г. №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1642 "Об утверждении государственной программы Российской Федерации "Развитие образования").</w:t>
            </w:r>
          </w:p>
          <w:p w:rsidR="00C15FE2" w:rsidRPr="00C15FE2" w:rsidRDefault="00C15FE2" w:rsidP="00C1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F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Национальный проект «Образование», федеральные проекты «Цифровая образовательная среда», «Молодые профессионалы»;</w:t>
            </w:r>
          </w:p>
          <w:p w:rsidR="00C15FE2" w:rsidRPr="00C15FE2" w:rsidRDefault="00C15FE2" w:rsidP="00C1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F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Приоритетный проект «Подготовка высококвалифицированных специалистов и рабочих кадров с учетом современных стандартов и передовых технологий» (утвержден протоколом заседания президиума Совета при Президенте Российской Федерации по стратегическому развитию и приоритетным проектам от 25 октября 2016 года № 9)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C15F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«Рабочие кадры для передовых технологий»;</w:t>
            </w:r>
          </w:p>
          <w:p w:rsidR="00C15FE2" w:rsidRPr="00C15FE2" w:rsidRDefault="00C15FE2" w:rsidP="00C1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F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Государственная программа Новосибирской области «Региональная программа развития среднего профессионального образования Новосибирской области на 2015-2020 годы»;</w:t>
            </w:r>
          </w:p>
          <w:p w:rsidR="00C15FE2" w:rsidRPr="00C15FE2" w:rsidRDefault="00C15FE2" w:rsidP="00C1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F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Программа модернизации образовательных организаций, реализующих программы среднего профессионального образования, в целях устранения дефицита квалифицированных рабочих кадров в субъектах Российской Федерации, 2018;</w:t>
            </w:r>
          </w:p>
          <w:p w:rsidR="00382583" w:rsidRDefault="00C15FE2" w:rsidP="00C1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F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Программа модернизации профессиональных образовательных организаций в целях устранения дефицита рабочих кадров в Новосиби</w:t>
            </w:r>
            <w:r w:rsidR="004A2D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рской области на 2018-2020 годы;</w:t>
            </w:r>
          </w:p>
          <w:p w:rsidR="004A2DD7" w:rsidRDefault="004A2DD7" w:rsidP="00C1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Региональный проект «Молодые профессионалы (Повышение конкурентоспособности профессионального образования)», «Социальные лифты для каждого»;</w:t>
            </w:r>
          </w:p>
          <w:p w:rsidR="004A2DD7" w:rsidRDefault="004A2DD7" w:rsidP="00C1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>
              <w:t xml:space="preserve"> </w:t>
            </w:r>
            <w:r w:rsidRPr="004A2D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Плана мероприятий («Дорожной карты») по развитию движения «Молодые профессионалы» (</w:t>
            </w:r>
            <w:proofErr w:type="spellStart"/>
            <w:r w:rsidRPr="004A2D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WorldSkills</w:t>
            </w:r>
            <w:proofErr w:type="spellEnd"/>
            <w:r w:rsidRPr="004A2D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A2D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Russia</w:t>
            </w:r>
            <w:proofErr w:type="spellEnd"/>
            <w:r w:rsidRPr="004A2D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на территории Новосибирской области на период 2018-2020 гг.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46B05" w:rsidRPr="00941BDF" w:rsidRDefault="00846B05" w:rsidP="0084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Региональная программа</w:t>
            </w:r>
            <w:r w:rsidRPr="00846B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сопровождения инвалидов молодого возраста при получении ими профессионального образования и последующего трудоустройства государственной программы «Содействие занятости населения» (в ред. постановления Правительства Новосибирской области от 07.02.2019 N 29-п)</w:t>
            </w:r>
          </w:p>
        </w:tc>
      </w:tr>
      <w:tr w:rsidR="00382583" w:rsidRPr="00941BDF" w:rsidTr="004A2DD7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Взаимосвязь с другими проектами и программами</w:t>
            </w:r>
          </w:p>
        </w:tc>
        <w:tc>
          <w:tcPr>
            <w:tcW w:w="1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C3" w:rsidRPr="00AA1825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A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Программа развития Новосибирского автотранспортного колледжа на 2019-2021 гг.</w:t>
            </w:r>
          </w:p>
          <w:p w:rsidR="006434C3" w:rsidRPr="00941BDF" w:rsidRDefault="006434C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</w:tr>
    </w:tbl>
    <w:p w:rsidR="00E87A91" w:rsidRDefault="00E87A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87A91" w:rsidSect="0038258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C16B2" w:rsidRPr="00B91F42" w:rsidRDefault="000C16B2" w:rsidP="00B91F42">
      <w:pPr>
        <w:pStyle w:val="a8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ОБОСНОВАНИЕ </w:t>
      </w:r>
    </w:p>
    <w:p w:rsidR="000C16B2" w:rsidRPr="00E75742" w:rsidRDefault="000C16B2" w:rsidP="000C1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6B2" w:rsidRPr="00E75742" w:rsidRDefault="000C16B2" w:rsidP="000C1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proofErr w:type="gramEnd"/>
      <w:r w:rsidRPr="00E7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Новосибирского ав</w:t>
      </w:r>
      <w:r w:rsidR="00941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тотранспортного колледжа на 2020-2022</w:t>
      </w:r>
      <w:r w:rsidRPr="00E7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0C16B2" w:rsidRPr="00E75742" w:rsidRDefault="000C16B2" w:rsidP="000C1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BDF" w:rsidRPr="00941BDF" w:rsidRDefault="000C16B2" w:rsidP="00941BD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09"/>
      <w:bookmarkEnd w:id="0"/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41BDF"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BDF" w:rsidRPr="00941B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анализ текущего состояния колледжа</w:t>
      </w:r>
    </w:p>
    <w:p w:rsidR="000C16B2" w:rsidRPr="00263F51" w:rsidRDefault="000C16B2" w:rsidP="000C16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1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 Общие сведения о колледже </w:t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имеет статус юридического лица, находится в ведении Министерства образования Новосибирской области. Функции учредителя выполняют Правительство Новосибирской области, департамент имущества и земельных отношений Новосибирской области и министерство образования Новосибирской области. Деятельность Колледжа осуществляется в соответствии с законодательством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в области образования и У</w:t>
      </w: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колледжа, зарегистрированным ИФНС по Октябрьскому району города Новосибирска серия 54 № 004863525.</w:t>
      </w:r>
      <w:r w:rsidR="0094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Колледж имеет лиц</w:t>
      </w:r>
      <w:r w:rsidR="0094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ензию серия 54ЛО1 № 0002200, </w:t>
      </w:r>
      <w:proofErr w:type="spellStart"/>
      <w:r w:rsidR="00941BDF">
        <w:rPr>
          <w:rFonts w:ascii="Times New Roman" w:eastAsia="Times New Roman" w:hAnsi="Times New Roman" w:cs="Times New Roman"/>
          <w:sz w:val="28"/>
          <w:szCs w:val="28"/>
          <w:lang w:eastAsia="ru-RU"/>
        </w:rPr>
        <w:t>peг</w:t>
      </w: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истрационный</w:t>
      </w:r>
      <w:proofErr w:type="spellEnd"/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8828 от 11.03.2015, выданную Министерством образования, науки и инновационной политики Новосибирской области на право осуществления образовательной деятельности по программам среднего профессионального образования базового уровня по специальностям: 23.02.01 Организация перевозок и управление на транспорте (по видам), 23.02.03 Техническое обслуживание и ремонт автомобильного транспорта, 23.02.05 Эксплуатация транспортного электрооборудования и автоматики (по видам транспорта, за исключением водного), 23.02.07 Техническое обслуживание и ремонт двигателей, систем и агрегатов автомобилей. Лицензия бессрочная.</w:t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Колледж прошел государственную аккредитацию, выдано Свидетельство о государственной аккредитации №1244 от 25.05.2015 серия 54А01 №0003694, срок действия до 25 мая 2021 года.</w:t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Колледжа: </w:t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юридический адрес: 630102, Новосибирская область, г. Новосибирск, улица Якушева, д. 31; </w:t>
      </w: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фактический адрес: 630102, Новосибирская область, г. Новосибирск, улица Якушева, д. 31. </w:t>
      </w: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форма: государственное бюджетное профессиональное образовательное учреждение.</w:t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Тип: профессиональное образовательное учреждение. </w:t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Вид: колледж.</w:t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 Колледж не имеет.</w:t>
      </w:r>
    </w:p>
    <w:p w:rsidR="000C16B2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соответствующих федеральных органов исполнительной власти и </w:t>
      </w: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 Новосибирской области, актами Учредителя и Уставом.</w:t>
      </w:r>
    </w:p>
    <w:p w:rsidR="000C16B2" w:rsidRPr="00187FD9" w:rsidRDefault="000C16B2" w:rsidP="000C16B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задачами </w:t>
      </w: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18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являются:</w:t>
      </w:r>
    </w:p>
    <w:p w:rsidR="000C16B2" w:rsidRPr="00187FD9" w:rsidRDefault="000C16B2" w:rsidP="000C16B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удовлетворение потребности личности в получении среднего профессионального образования и квалификации, подтверждающей освоение актуальных профессиональных компетенций, в интеллектуальном, культурном, нравственном и физическом развитии;</w:t>
      </w:r>
    </w:p>
    <w:p w:rsidR="000C16B2" w:rsidRPr="00187FD9" w:rsidRDefault="000C16B2" w:rsidP="000C16B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удовлетворение потребности общества в квалифицированных специалистах со средним профессиональным образованием с учётом основных приоритетов модернизации и технологического развития экономики Новосибирской области;</w:t>
      </w:r>
    </w:p>
    <w:p w:rsidR="000C16B2" w:rsidRPr="00187FD9" w:rsidRDefault="000C16B2" w:rsidP="000C16B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обеспечение подготовки и участия студентов во Всероссийском олимпиадном движении в сфере профессионального мастерства и международном движении по стандартам компетенций </w:t>
      </w:r>
      <w:proofErr w:type="spellStart"/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C16B2" w:rsidRPr="00187FD9" w:rsidRDefault="000C16B2" w:rsidP="000C16B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и проведение методических, научно-методических, опытно-конструкторских, а также творческих работ и мероприятий;</w:t>
      </w:r>
    </w:p>
    <w:p w:rsidR="000C16B2" w:rsidRPr="00187FD9" w:rsidRDefault="000C16B2" w:rsidP="000C16B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переподготовка и повышение квалификации специалистов, рабочих кадров и незанятого населения;</w:t>
      </w:r>
    </w:p>
    <w:p w:rsidR="000C16B2" w:rsidRPr="00187FD9" w:rsidRDefault="000C16B2" w:rsidP="000C16B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распространение знаний среди населения, повышение общеобразовательного и культурного уровня, в том числе, путём оказания платных образовательных услуг;</w:t>
      </w:r>
    </w:p>
    <w:p w:rsidR="000C16B2" w:rsidRPr="00187FD9" w:rsidRDefault="000C16B2" w:rsidP="000C16B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проведение </w:t>
      </w:r>
      <w:proofErr w:type="spellStart"/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среди обучающихся общеобразовательных школ.</w:t>
      </w:r>
    </w:p>
    <w:p w:rsidR="000C16B2" w:rsidRPr="00187FD9" w:rsidRDefault="000C16B2" w:rsidP="000C16B2">
      <w:pPr>
        <w:shd w:val="clear" w:color="auto" w:fill="FFFFFF"/>
        <w:spacing w:after="0" w:line="240" w:lineRule="auto"/>
        <w:ind w:left="-180"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разработана собственная нормативная и организационно-распорядительная документация, регламентирующая реализацию образовательного процесса и деятельность всех структурных подразделений.</w:t>
      </w:r>
    </w:p>
    <w:p w:rsidR="000C16B2" w:rsidRPr="00187FD9" w:rsidRDefault="000C16B2" w:rsidP="000C16B2">
      <w:pPr>
        <w:shd w:val="clear" w:color="auto" w:fill="FFFFFF"/>
        <w:spacing w:after="0" w:line="240" w:lineRule="atLeast"/>
        <w:ind w:firstLine="7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8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Структура и качество подготовки специалистов</w:t>
      </w:r>
    </w:p>
    <w:p w:rsidR="000C16B2" w:rsidRPr="00187FD9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Специальности, по которым Колледж осуществляет подготовку специалистов, относятся к укрупнённой группе специальностей 23.00.00 Техника и технологии наземного транспорта. В соответствии с распоряжением правительства Российской Федерации от 03.03.2015 №349-р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Колледже </w:t>
      </w:r>
      <w:r w:rsidRPr="00E5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проект по обеспечению подготовки кадров по 50 наиболее востребованным и перспективным специальностям и рабочим профессиям в соответствии с международными стандартами и передовыми технологиями (ТОП-50). В 2018 г. Колледж успешно прошел процедуру лицензирования и открыл специальность </w:t>
      </w:r>
      <w:hyperlink r:id="rId25" w:tooltip="Permalink to 23.02.07 Техническое обслуживание и ремонт двигателей, систем и агрегатов автомобилей" w:history="1">
        <w:r w:rsidRPr="00E543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23.02.07 Техническое обслуживание и ремонт двигателей, систем и агрегатов автомобилей</w:t>
        </w:r>
      </w:hyperlink>
      <w:r w:rsidRPr="00E5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входящую в список </w:t>
      </w:r>
      <w:r w:rsidRPr="00E5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наиболее востребованных на рынке труда, новых и перспективных профессий, требующих среднего профессионального образования. </w:t>
      </w:r>
    </w:p>
    <w:p w:rsidR="000C16B2" w:rsidRPr="00187FD9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студентов на </w:t>
      </w: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201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51E1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957</w:t>
      </w: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(очное отделение, включая выпускные группы).</w:t>
      </w:r>
    </w:p>
    <w:p w:rsidR="000C16B2" w:rsidRPr="00187FD9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подготовки специалистов в Колледже характеризуется стабильностью приёма, высокими показателями сохранности контингента обучающихся и выпускников (до 96 %).</w:t>
      </w:r>
    </w:p>
    <w:p w:rsidR="000C16B2" w:rsidRPr="00187FD9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контрольных цифр приёма на все специальности осуществлялось в соответствии с требованиями регионального рынка труда, приказами Министерства образования Новосибирской области и имеющимися площадями для организации образовательного процесса. Показатель отношения фактической наполняемости учебных помещений Колледжа к его проектной вместимости составляет 130%. Численность обучающихся в расчёте на 1 педагогического работника (включая мастеров производственного обучения) составляет 17,8 человек.</w:t>
      </w:r>
    </w:p>
    <w:p w:rsidR="000C16B2" w:rsidRPr="002851E1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Достигнутый качественный уровень освоения программ подготовки специалистов среднего звена выпускниками колледжа по результатам государственной итоговой аттестации (ГИА) в 201</w:t>
      </w:r>
      <w:r w:rsidR="002851E1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7, 2018 и 2019</w:t>
      </w: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составил: </w:t>
      </w:r>
    </w:p>
    <w:p w:rsidR="000C16B2" w:rsidRPr="002851E1" w:rsidRDefault="000C16B2" w:rsidP="000C1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</w:t>
      </w:r>
      <w:proofErr w:type="spellStart"/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ГИА – 100%; </w:t>
      </w:r>
    </w:p>
    <w:p w:rsidR="000C16B2" w:rsidRPr="002851E1" w:rsidRDefault="000C16B2" w:rsidP="000C1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студентов, прошедших ГИА с оценками «хорошо» и «отли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чно» – от 61 до 92%.</w:t>
      </w:r>
    </w:p>
    <w:p w:rsidR="000C16B2" w:rsidRPr="00187FD9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с отличием получили </w:t>
      </w:r>
      <w:r w:rsidR="002851E1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22 выпускника (10%).</w:t>
      </w:r>
    </w:p>
    <w:p w:rsidR="000C16B2" w:rsidRPr="00187FD9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в соответствии с заключённым договором о сотрудничестве активно работает с Новосибирским государственным аграрным университетом (НГАУ), </w:t>
      </w:r>
      <w:r w:rsidRPr="00E5438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до 10% выпускников колледжа поступают в ВУЗы на</w:t>
      </w: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заочную и очную формы обучения. Таким образом, колледж не только даёт возможность получения среднего профессионального образования, но и создаёт условия для дальнейшего продвижения личности в образовательной системе.</w:t>
      </w:r>
    </w:p>
    <w:p w:rsidR="000C16B2" w:rsidRPr="001E65AB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Условия обеспечения качества подготовки специалистов</w:t>
      </w:r>
    </w:p>
    <w:p w:rsidR="000C16B2" w:rsidRPr="001E65AB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E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.3.1 Кадровое обеспечение</w:t>
      </w:r>
    </w:p>
    <w:p w:rsidR="000C16B2" w:rsidRPr="002851E1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колледже сформирован высококвалифицированный коллектив, следует отметить низкий уровень текучести кадров. Образовательный процесс в колледже осуществл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50 штатных преподавателей, 2</w:t>
      </w: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производственного обучения и 1 преподаватель-совместитель</w:t>
      </w: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6B2" w:rsidRPr="002851E1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Достигнутый в 201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показатель аттестации преподавателей составляет 95%. Всего штатных педагогич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работников в колледже – 52</w:t>
      </w: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04D00" w:rsidRPr="002851E1" w:rsidRDefault="00C04D00" w:rsidP="002851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высшая квалификационная категория – 28 человек (54%);</w:t>
      </w:r>
    </w:p>
    <w:p w:rsidR="00C04D00" w:rsidRPr="002851E1" w:rsidRDefault="00C04D00" w:rsidP="002851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квалификационная категория – 19 человек (36%);</w:t>
      </w:r>
    </w:p>
    <w:p w:rsidR="00C04D00" w:rsidRPr="002851E1" w:rsidRDefault="00C04D00" w:rsidP="002851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соответствуют занимаемой должности – 2 человека (4%);</w:t>
      </w:r>
    </w:p>
    <w:p w:rsidR="000C16B2" w:rsidRPr="009031C4" w:rsidRDefault="000C16B2" w:rsidP="000C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категории (молодые препода</w:t>
      </w:r>
      <w:r w:rsidR="00C04D00" w:rsidRPr="00903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ватели, проработавшие 1 год) – 3 человека (6</w:t>
      </w:r>
      <w:r w:rsidRPr="009031C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04D00" w:rsidRPr="001E65AB" w:rsidRDefault="00C04D00" w:rsidP="00C0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учебном году более 30 педагогических работников</w:t>
      </w:r>
      <w:r w:rsidRPr="006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прошли обучение на курсах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 преподавателей прошли переподготовку</w:t>
      </w:r>
      <w:r w:rsid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педагогическому направлению.</w:t>
      </w:r>
      <w:r w:rsid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работников колледжа обучились по инклюзивному образованию.</w:t>
      </w:r>
    </w:p>
    <w:p w:rsidR="000C16B2" w:rsidRPr="001E65AB" w:rsidRDefault="000C16B2" w:rsidP="000C16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1.3.2 Учебно-методическое обеспечение</w:t>
      </w:r>
    </w:p>
    <w:p w:rsidR="000C16B2" w:rsidRPr="001E65AB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требованиями ФГОС совершенствуется комплексное учебно-методическое обеспечение программ подготовки специалистов среднего </w:t>
      </w:r>
      <w:r w:rsidRPr="00C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звена. Ежегодно обновляются рабочие программы дисциплин всех циклов и профессиональных модулей с учётом потребностей работодателей. </w:t>
      </w:r>
      <w:r w:rsid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образовательные программы адаптированы для инвалидов и лиц с ОВЗ. </w:t>
      </w:r>
      <w:r w:rsidR="003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разработанные методические пособия адаптированы для инвалидов по зрению (крупный шрифт). </w:t>
      </w:r>
      <w:r w:rsidRPr="00C04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традиционный для колледжа ежегодный смотр-</w:t>
      </w:r>
      <w:r w:rsidR="00C04D00" w:rsidRPr="00C04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методических разработок.</w:t>
      </w:r>
      <w:r w:rsidRPr="00C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содержания методических материалов, осуществляемый на заседаниях предметных (цикловых) комиссий и методического совета колледжа</w:t>
      </w: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значительная часть разработок реализуется в образовательном процессе. В методическом кабинете колледжа сформирован фонд методических разработок преподавателей. В читальном зале библиотеки методические материалы преподавателей, в том числе, для выполнения внеаудиторной самостоятельной работы, контроля знаний представлены в электронном виде</w:t>
      </w:r>
      <w:r w:rsid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2018</w:t>
      </w:r>
      <w:r w:rsidRPr="00C04D00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="00C04D00" w:rsidRPr="00C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опубликовано 32</w:t>
      </w:r>
      <w:r w:rsidRPr="00C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и других материалов преподавателей в профессиональных изданиях, сборниках конференций, электронных изданиях в сети Интернет. Издан сборник тезисов научно-практической конференции «Профессия. Экология. Культура», проводимой среди студентов государственных профессиональных образовательных учреждений Новосибирской области.</w:t>
      </w:r>
    </w:p>
    <w:p w:rsidR="000C16B2" w:rsidRPr="00E54380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педагогическим коллективом в процессе реализации </w:t>
      </w:r>
      <w:proofErr w:type="spellStart"/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в соответствии с требованиями ФГОС ставятся задачи разработки и внедрения элементов инновационных педагогических технологий, поиска новых, соответствующих содержанию подготовки, форм, методов и средств обучения</w:t>
      </w:r>
      <w:r w:rsidRPr="00E5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решение этих задач, в том числе, направлена проводимая с 2013 г. модернизация учебно-лабораторной и производственной базы колледжа. </w:t>
      </w:r>
    </w:p>
    <w:p w:rsidR="000C16B2" w:rsidRPr="002851E1" w:rsidRDefault="000C16B2" w:rsidP="000C16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1.3.3 Материально-техническая база</w:t>
      </w:r>
    </w:p>
    <w:p w:rsidR="000C16B2" w:rsidRDefault="005B26A7" w:rsidP="00285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1.3.3.1 </w:t>
      </w:r>
      <w:r w:rsidR="000C16B2" w:rsidRPr="0021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0C16B2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щадь колледжа составляет 7452 м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C16B2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учебно-лабораторная площадь 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16B2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3850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6B2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C16B2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одного студента приходится 7,66 м</w:t>
      </w:r>
      <w:r w:rsidR="000C16B2" w:rsidRPr="002851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C16B2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1E1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6B2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имеется 32 учебных кабинета и 10 лабораторий для проведения занятий, в том числе, 4 компьютерных класса, а также спортивный зал, актовый зал, библиотека с читальным залом, производственные мастерские, демонтажно-монтажный и сварочно-кузовной участки, гараж-профилакторий.</w:t>
      </w:r>
    </w:p>
    <w:p w:rsidR="005B26A7" w:rsidRPr="0006449E" w:rsidRDefault="005B26A7" w:rsidP="00285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1.3.3.2 Доступная среда</w:t>
      </w:r>
    </w:p>
    <w:p w:rsidR="005B26A7" w:rsidRPr="0006449E" w:rsidRDefault="005B26A7" w:rsidP="00285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автотранспортный колледж оборудован широкой входной зоной, которая позволяет пройти на первый этаж лицам с ограниченными возможностями здоровья (колясочники). Также первый этаж оборудован пандусами и поручнями.</w:t>
      </w:r>
    </w:p>
    <w:p w:rsidR="005B26A7" w:rsidRPr="0006449E" w:rsidRDefault="005B26A7" w:rsidP="00285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двор колледжа оборудован обозначенным парковочным местом для инвалидов и лицам с ограниченными возможностями здоровья. Имеется беспрепятственный доступ</w:t>
      </w:r>
      <w:r w:rsidR="0006449E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учебные лаборатории колледжа, расположенные на первом этаже здания.</w:t>
      </w:r>
    </w:p>
    <w:p w:rsidR="005B26A7" w:rsidRDefault="005B26A7" w:rsidP="00285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Новосибирский автотранспортный колледж имеет столовую, доступ к которой возможен всем участникам образовательного процесса (преподавателям, студентам и их родителям), в том числе и инвалидам и лицам с ограниченными возможностями здоровья.</w:t>
      </w:r>
    </w:p>
    <w:p w:rsidR="005B26A7" w:rsidRPr="0006449E" w:rsidRDefault="005B26A7" w:rsidP="005B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обеспечен доступ к информационным системам и информационно-телекоммуникационным сетям, в том числе приспособленный для использования инвалидами и лицами с ограниченными возможностями здоровья.</w:t>
      </w:r>
      <w:r w:rsidR="008B7ECF" w:rsidRPr="008B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колледжа</w:t>
      </w:r>
      <w:r w:rsidR="0048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 для слабовидящих. На сайте установлена дистанционная платформа </w:t>
      </w:r>
      <w:r w:rsidR="004851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r w:rsidR="00485132" w:rsidRPr="0048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позволяющая организовать дистанционное обучение по отдельным дисциплинам для инвалидов и лиц с ОВЗ.</w:t>
      </w:r>
    </w:p>
    <w:p w:rsidR="00124D01" w:rsidRPr="0006449E" w:rsidRDefault="0018417F" w:rsidP="005B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входе в автотранспортный колледж расположен и</w:t>
      </w:r>
      <w:r w:rsidR="00124D01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 киоск «</w:t>
      </w:r>
      <w:r w:rsidR="00124D01" w:rsidRPr="000644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INVA</w:t>
      </w:r>
      <w:r w:rsidR="00124D01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D01" w:rsidRPr="000644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TOUCH</w:t>
      </w:r>
      <w:r w:rsidR="00124D01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оборудованный программным обеспечением, позволяющим адаптировать отображаемую информацию для людей с ограниченными возможностями </w:t>
      </w:r>
      <w:r w:rsidR="00D07850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</w:t>
      </w:r>
      <w:r w:rsidR="00124D01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режимах для слабослышащих и слабовидящих.</w:t>
      </w:r>
    </w:p>
    <w:p w:rsidR="00D07850" w:rsidRPr="0006449E" w:rsidRDefault="00D07850" w:rsidP="005B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краевые ступени </w:t>
      </w:r>
      <w:r w:rsidR="0060502E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(верхней и нижней) </w:t>
      </w: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лестничных маршей нанесены контрастные противоскользящие полосы</w:t>
      </w:r>
      <w:r w:rsidR="00F47C43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поверхность покрытий входных площадок и тамбуров покрыта рельефными тактильными предупредительными полосами.</w:t>
      </w:r>
    </w:p>
    <w:p w:rsidR="00D07850" w:rsidRPr="0006449E" w:rsidRDefault="00F47C43" w:rsidP="00F47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 для тактильного восприятия (контакта)</w:t>
      </w:r>
      <w:r w:rsidR="000011E0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ублированные шрифтом Брайля</w:t>
      </w:r>
      <w:r w:rsidR="000011E0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расположены у кабинетов на первом этаже колледжа.</w:t>
      </w:r>
    </w:p>
    <w:p w:rsidR="00A07ADB" w:rsidRDefault="0006449E" w:rsidP="00F47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011E0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инвалидов на первом этаже размещен</w:t>
      </w:r>
      <w:r w:rsidR="00A07ADB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11E0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</w:t>
      </w:r>
      <w:r w:rsidR="00A07ADB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итарная комната</w:t>
      </w:r>
      <w:r w:rsidR="000011E0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A07ADB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11E0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</w:t>
      </w:r>
      <w:r w:rsidR="001E1AE6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11E0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удобной сантехникой, поручнями, держателями и тактильными указателями.</w:t>
      </w:r>
      <w:r w:rsidR="000011E0" w:rsidRPr="0000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6B2" w:rsidRPr="002851E1" w:rsidRDefault="000C16B2" w:rsidP="000C16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1.3.4 Социальное партнёрство</w:t>
      </w:r>
    </w:p>
    <w:p w:rsidR="00AA1825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Колледж имеет более 100 социальных партнёров по разным направлениям деятельности: практическое обучение, руководство выпускными квалификационными работами, проведение лекций, тренингов,</w:t>
      </w: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мастер-классов, практических конференций, получение высшего образования по профилю специальности для выпускников колледжа, проведение стажировок для преподавателей профессионального цикла, работа отраслевого совета, организация и проведение конкурсов профессионального мастерства, соревнований по </w:t>
      </w:r>
      <w:proofErr w:type="spellStart"/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автомногоборью</w:t>
      </w:r>
      <w:proofErr w:type="spellEnd"/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0C16B2" w:rsidRPr="001E65AB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практического обучения в колледже активно используются элементы дуальной системы образования, предполагающей прямое участие предприятий в профессиональном образовании обучаемых</w:t>
      </w:r>
      <w:r w:rsidRPr="001E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2017 года заключаются договора целевого обучения студентов, что говорит о заинтересованности работодателей в высококвалифицированных специалистах.</w:t>
      </w:r>
      <w:r w:rsidRPr="001E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автомобильной отрасли предоставляют условия для практического обучения и несут все расходы, связанные с ним, включая возможную ежемес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ячную плату студентам, проходящи</w:t>
      </w: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производственную практику. На основе договоров и в соответствии с возможностями </w:t>
      </w: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 колледжу ежегодно предоставляется определённое количество мест для практическог</w:t>
      </w:r>
      <w:r w:rsid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обучения студентов</w:t>
      </w: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Промежуточные итоги реализации Программы развития ГБПОУ НСО «Новосибирский автотра</w:t>
      </w:r>
      <w:r w:rsidR="00C0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нспортный колледж» за 201</w:t>
      </w:r>
      <w:r w:rsidR="00C15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7-2019</w:t>
      </w:r>
      <w:r w:rsidR="00C0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2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 и проблемы</w:t>
      </w:r>
    </w:p>
    <w:p w:rsidR="000C16B2" w:rsidRPr="00123DB2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</w:t>
      </w:r>
      <w:r w:rsid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Программы в течение 2017-2019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способствовало реализации следующих </w:t>
      </w:r>
      <w:r w:rsidRPr="0012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02FA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Пройдена процедура профессионально-общественной аккредитации программы подготовки специалистов среднего звена по специальности 23.02.03 Техническое обслуживание и ремонт автомобильного транспорта – </w:t>
      </w:r>
      <w:r w:rsid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специальности колледжа.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Пройдена процедура независимой оценки качест</w:t>
      </w:r>
      <w:r w:rsidR="00C0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образовательной деятельност</w:t>
      </w:r>
      <w:r w:rsidR="00C04D00" w:rsidRP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Продолжена модернизация лабораторной базы в соответствии с требованиями ФГОС. Финансирование осуществлялось за счёт средств субсидии на государственное задание, средств долгосрочной целевой программы в рамках реализации мероприятий государственной программы Новосибирской области «Региональная программа развития среднего профессионального образования Новосибирской области на 2015-2020 годы» и средств Колледжа от приносящей доход деятельности.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Прошли лицензирование специальности 23.02.05 Эксплуатация транспорт</w:t>
      </w:r>
      <w:r w:rsidR="00D44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электрооборудования и авто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матики (по видам транспорта, за исключением водного), 23.02.07 Техническое обслуживание и ремонт двигателей, систем и агрегатов автомобилей (ТОП-50). На данные специальности осуществлен набор.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В целях повышения качества подготовки специалистов и в соответствии с планом мероприятий министерства труда, занятости и трудовых ресурсов Новосибирской области в 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2019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гг. Колледжем организованы и проведены региональные мероприятия:</w:t>
      </w:r>
    </w:p>
    <w:p w:rsidR="000C16B2" w:rsidRDefault="000C16B2" w:rsidP="000C16B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этап Всероссийской олимпиады профессионального мастерства обучающихся по специальностям среднего профессионального образования по профильному направлению 23.00.00 Техника и технологии наземного транспорта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D44CDC" w:rsidRPr="00123DB2" w:rsidRDefault="00D44CDC" w:rsidP="000C16B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Чемпионат «Молодые профессионалы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Россия «Новосибирской области – 2019;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D44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Областной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конкурс «А ну-ка, парни!» среди обучающихся колледжей Новосибирской области, посвящённый Дню Защитника Отечества (2013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Открытый чемпионат Новосибирской области по </w:t>
      </w:r>
      <w:proofErr w:type="spellStart"/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автомногоборью</w:t>
      </w:r>
      <w:proofErr w:type="spellEnd"/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«Дорога в будущее» 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среди обучающихся образовательных учреждений СПО, с участием команд учреждений СПО Сибирского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округа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(2013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-2018 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гг.)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Региональная предметная олимпиада по дисциплине «Электротехника с основами электроники» для студентов ПОУ, подведомственных </w:t>
      </w:r>
      <w:r w:rsidR="00D44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министерству образования 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НСО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2014-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гг.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Региональная предметная олимпиада по дисциплине «Физика» для студентов ПОУ, подведомственных </w:t>
      </w:r>
      <w:r w:rsidR="00D44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министерству образования НСО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(2015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гг.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Научно-практическая конференция «Профессия. Экология. Культура» среди студентов государственных профессиональных образовательных учреждений Новосибирской области (2015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-201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гг.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0C16B2" w:rsidRPr="00123DB2" w:rsidRDefault="000C16B2" w:rsidP="000C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 базе Колледжа проведено краткосрочное обучение педагогических работников по программам дополнительного профессионального образования </w:t>
      </w:r>
      <w:r w:rsid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программам повышения квалификации по темам:</w:t>
      </w:r>
    </w:p>
    <w:p w:rsidR="009F495D" w:rsidRPr="009F495D" w:rsidRDefault="009F495D" w:rsidP="009F4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Проектирование и создание электронных курсов в системе </w:t>
      </w:r>
      <w:proofErr w:type="spellStart"/>
      <w:r w:rsidRP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Moodle</w:t>
      </w:r>
      <w:proofErr w:type="spellEnd"/>
      <w:r w:rsidRP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ГБПОУ НСО «Новосибирский колледж электроники и вычислительной техники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(20 человек) (обучение проходила в рамках реализации программы развития Колледжа на 2019-2021 гг.)</w:t>
      </w:r>
    </w:p>
    <w:p w:rsidR="009F495D" w:rsidRDefault="009F495D" w:rsidP="009F4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«Психологический аспект работы с учащимися группы суицидального риска», </w:t>
      </w:r>
      <w:proofErr w:type="spellStart"/>
      <w:r w:rsidRP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НИПКиПРО</w:t>
      </w:r>
      <w:proofErr w:type="spellEnd"/>
      <w:r w:rsidRP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36 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(16 человек).</w:t>
      </w:r>
    </w:p>
    <w:p w:rsidR="009F495D" w:rsidRPr="009F495D" w:rsidRDefault="009F495D" w:rsidP="009F4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F4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помощи, ГБПОУ НСО «Новосибирский профессионально-педагогический колледж», 16 ч</w:t>
      </w:r>
      <w:r w:rsidRP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(20 человек)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C16B2" w:rsidRPr="009F495D" w:rsidRDefault="00E5152E" w:rsidP="009F4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период с сентября 2017 по июнь 2019</w:t>
      </w:r>
      <w:r w:rsid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гг.</w:t>
      </w:r>
      <w:r w:rsidR="000C16B2" w:rsidRP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90% преподавателей, реализующих программы профессиональных модулей, прошли стажировки на предприятиях автомобильной отрасли.</w:t>
      </w:r>
    </w:p>
    <w:p w:rsidR="000C16B2" w:rsidRPr="009F495D" w:rsidRDefault="000C16B2" w:rsidP="009F4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мероприятий Программы развития ГБПОУ НСО «Новосибирский автотранспортный колледж» за период с</w:t>
      </w:r>
      <w:r w:rsidRPr="009F49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F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по 2019 годы позволило Колледжу: </w:t>
      </w:r>
    </w:p>
    <w:p w:rsidR="000C16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</w:t>
      </w:r>
      <w:proofErr w:type="gramEnd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 студентов; разработать и реализовать программы подготовки специалистов среднего звена базовой подготовки в соответствии с требованиями ФГОС и с учётом выявленных требований работодателей к профессиональной и личностной компетенции выпускников;</w:t>
      </w:r>
    </w:p>
    <w:p w:rsidR="009F495D" w:rsidRPr="00123DB2" w:rsidRDefault="009F495D" w:rsidP="009F495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десятку рейтинга мониторинга </w:t>
      </w:r>
      <w:r w:rsidRPr="009F495D">
        <w:rPr>
          <w:rFonts w:ascii="Times New Roman" w:hAnsi="Times New Roman" w:cs="Times New Roman"/>
          <w:color w:val="242424"/>
          <w:sz w:val="28"/>
          <w:szCs w:val="28"/>
        </w:rPr>
        <w:t>качества подготовки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ТОП-10 </w:t>
      </w:r>
      <w:r w:rsidRPr="009F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Новосибирской области и в ТОП -500 по Российской Федерации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</w:t>
      </w:r>
      <w:proofErr w:type="gramEnd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процедуру лицензирования специальностей 23.02.05 Эксплуатация транспортного электрооборудования и автоматики (во видам транспорта, за исключением водного), 23.02.07 Техническое обслуживание и ремонт двигателей, систем и</w:t>
      </w:r>
      <w:r w:rsidR="009F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агрегатов автомобилей (ТОП-50);</w:t>
      </w:r>
    </w:p>
    <w:p w:rsidR="000C16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</w:t>
      </w:r>
      <w:proofErr w:type="gramEnd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процедуру независимой оценки качества образовательной деятельности</w:t>
      </w:r>
      <w:r w:rsidR="009F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г.</w:t>
      </w:r>
      <w:r w:rsid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профессионально-общественной аккредитации в 2019 г.;</w:t>
      </w:r>
    </w:p>
    <w:p w:rsidR="00A802FA" w:rsidRPr="00123DB2" w:rsidRDefault="00A802FA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проекта «Цифровой колледж» программы развития колледжа на 2019-2021 гг. осуществить анкетирование преподавателей, студентов, обучение преподавателей по созданию курсов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платформе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установить доступ к платформе с официального сайта колледжа;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достичь</w:t>
      </w:r>
      <w:proofErr w:type="gramEnd"/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высокого результата в региональном этапе Всероссийской олимпиады професси</w:t>
      </w:r>
      <w:r w:rsidR="00A802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онального мастерства в 2017 и 2019 гг., а 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г. 4 место на заключительно</w:t>
      </w:r>
      <w:r w:rsid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этапе Всероссийской олимпиады получить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результат по специальности 23.02.01 Организация перевозок и управление на тра</w:t>
      </w:r>
      <w:r w:rsid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нспорте (по видам), номинацию 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эффективное решение практических задач»;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</w:t>
      </w:r>
      <w:proofErr w:type="gramEnd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площадку для проведения регионального чемпионата «Молодые профессионалы (</w:t>
      </w:r>
      <w:proofErr w:type="spellStart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Новосибирской области – 2018» по компетенции «Экспедирование грузов» и успешно выступить в данной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(второе, третье места)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первых места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</w:t>
      </w:r>
      <w:proofErr w:type="gramEnd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специализированных кабинетов и лабораторий, а также учебных мастерских и учебного гаража;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</w:t>
      </w:r>
      <w:proofErr w:type="gramEnd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учебный процесс современные технологии и методы обучения на основе личностно-ориентированного и </w:t>
      </w:r>
      <w:proofErr w:type="spellStart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подходов, основанные на модульном принципе обучения, такие как: метод проектов, ИКТ, проблемное обучение, игровые технологии и др.;</w:t>
      </w:r>
    </w:p>
    <w:p w:rsidR="000C16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proofErr w:type="gramEnd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использования компьютерных технологий и программного обеспечения в течение всего периода обучения;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непрерывного повышения квалификации педагогического коллектива в форме формального, неформального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proofErr w:type="gramEnd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учебно-методическую работу; разработать и ежегодно актуализировать рабочие программы и методическое обеспечение циклов дисциплин, междисциплинарных курсов и профессиональных модулей в соответствии с требованиями ФГОС; 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</w:t>
      </w:r>
      <w:proofErr w:type="gramEnd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государственной итоговой аттестации выпускников в соответствие с требованиями ФГОС; 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proofErr w:type="gramEnd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дальнейшего развития материально-технической базы;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proofErr w:type="gramEnd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договоров с социальными партнёрами базу для качественного практического обучения студентов; 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proofErr w:type="gramEnd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с 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Новосибирским государственным аграрным университетом (НГАУ) и 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Сибирским государственным университетом путей сообщения (СГУПС)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</w:t>
      </w:r>
      <w:proofErr w:type="gramEnd"/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управления; разработать документальную базу в соответствии с требованиями Закона об образовании в Российской Федерации и ФГОС СПО;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функционирование и развитие Колледжа сопряжено с наличием ряда</w:t>
      </w:r>
      <w:r w:rsidRPr="0012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обусловленных как внешними, так и внутренними факторами: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определённое несоответствие качества подготовки выпускников требованиям, предъявляемым к ним со стороны работодателей;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недостаточность технической оснащённости учебных кабинетов и лабораторий и учебно-методического обеспечения для реализации требований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ТОП-50 и проведения демонстрационного экзамена.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более интенсивного использования компьютерных и инновационных технологий в образовательном процессе и ограниченные материально-технические ресурсы.</w:t>
      </w:r>
    </w:p>
    <w:p w:rsidR="000C16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16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1.5 </w:t>
      </w:r>
      <w:r w:rsidRPr="00EC63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PEST</w:t>
      </w:r>
      <w:r w:rsidRPr="00EC6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-анализ</w:t>
      </w:r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C16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Таблица 7.</w:t>
      </w:r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политических (</w:t>
      </w:r>
      <w:proofErr w:type="spellStart"/>
      <w:r w:rsidRPr="00EC63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</w:t>
      </w:r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>olitical</w:t>
      </w:r>
      <w:proofErr w:type="spellEnd"/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>), экономических (</w:t>
      </w:r>
      <w:proofErr w:type="spellStart"/>
      <w:r w:rsidRPr="00EC63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</w:t>
      </w:r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>conomic</w:t>
      </w:r>
      <w:proofErr w:type="spellEnd"/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>), социальных (</w:t>
      </w:r>
      <w:proofErr w:type="spellStart"/>
      <w:r w:rsidRPr="00EC63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</w:t>
      </w:r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>ocial</w:t>
      </w:r>
      <w:proofErr w:type="spellEnd"/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>) и технологических (</w:t>
      </w:r>
      <w:proofErr w:type="spellStart"/>
      <w:r w:rsidRPr="00EC63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</w:t>
      </w:r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>echnological</w:t>
      </w:r>
      <w:proofErr w:type="spellEnd"/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аспектов внешней среды, которые влияют на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колледжа.</w:t>
      </w:r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655"/>
        <w:gridCol w:w="1750"/>
        <w:gridCol w:w="7513"/>
      </w:tblGrid>
      <w:tr w:rsidR="000C16B2" w:rsidRPr="006B65E1" w:rsidTr="00D36B93">
        <w:tc>
          <w:tcPr>
            <w:tcW w:w="655" w:type="dxa"/>
            <w:vMerge w:val="restart"/>
            <w:textDirection w:val="btLr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АСПЕКТЫ ВНЕШНЕЙ СРЕДЫ</w:t>
            </w:r>
          </w:p>
        </w:tc>
        <w:tc>
          <w:tcPr>
            <w:tcW w:w="1750" w:type="dxa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6B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Политический (</w:t>
            </w:r>
            <w:r w:rsidRPr="006B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Political)</w:t>
            </w:r>
          </w:p>
        </w:tc>
        <w:tc>
          <w:tcPr>
            <w:tcW w:w="7513" w:type="dxa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П1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Политическая стабильность в стране.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П2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 регулирование в образовании.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П3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Государственная политика в области поддержки среднего профессионального образования с целью устранения дефицита квалифицированных рабочих кадров.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П4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конкурсного движения (</w:t>
            </w:r>
            <w:proofErr w:type="spellStart"/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олимпиады профессионального мастерства).</w:t>
            </w:r>
          </w:p>
        </w:tc>
      </w:tr>
      <w:tr w:rsidR="000C16B2" w:rsidRPr="006B65E1" w:rsidTr="00D36B93">
        <w:tc>
          <w:tcPr>
            <w:tcW w:w="655" w:type="dxa"/>
            <w:vMerge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Экономический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B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(Economic)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Э1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Повышение спроса на рабочие профессии и специальности, включение специальности 23.02.07 Техническое обслуживание и ремонт двигателей, систем и агрегатов автомобилей в число наиболее востребованных и перспективных специальностей ТОП-50.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Э2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Увеличение рабочих мест.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Э3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Финансовое стимулирование образовательных организаций среднего профессионального образования в области модернизации материально-технической базы (в том числе </w:t>
            </w:r>
            <w:proofErr w:type="spellStart"/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фандрайзинг</w:t>
            </w:r>
            <w:proofErr w:type="spellEnd"/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грантмейкинг</w:t>
            </w:r>
            <w:proofErr w:type="spellEnd"/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</w:tr>
      <w:tr w:rsidR="000C16B2" w:rsidRPr="006B65E1" w:rsidTr="00D36B93">
        <w:tc>
          <w:tcPr>
            <w:tcW w:w="655" w:type="dxa"/>
            <w:vMerge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6B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(Social)</w:t>
            </w:r>
          </w:p>
        </w:tc>
        <w:tc>
          <w:tcPr>
            <w:tcW w:w="7513" w:type="dxa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C</w:t>
            </w: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Изменения в</w:t>
            </w: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базовых ценностях и стиле жизни – высшее образование перестает быть самоцелью, главное – уметь делать своими руками.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С2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Демографический рост (увеличивается количество потенциальных студентов).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С3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Создание благоприятной атмосферы в СМИ и обществе, способствующей выбору Колледжа.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С4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Заинтересованность общеобразовательных школ в сотрудничестве с Колледжем (ранняя профориентация).</w:t>
            </w:r>
          </w:p>
        </w:tc>
      </w:tr>
      <w:tr w:rsidR="000C16B2" w:rsidRPr="006B65E1" w:rsidTr="00D36B93">
        <w:tc>
          <w:tcPr>
            <w:tcW w:w="655" w:type="dxa"/>
            <w:vMerge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Технологический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6B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(Technological)</w:t>
            </w:r>
          </w:p>
        </w:tc>
        <w:tc>
          <w:tcPr>
            <w:tcW w:w="7513" w:type="dxa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Т1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Государственная политика в области цифровых технологий (</w:t>
            </w:r>
            <w:r w:rsidRPr="006B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«Современная цифровая образовательная среда Российской Федерации»)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Т2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Постоянные инновации в оборудовании, мобильных технологиях.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Т3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Модернизация и автоматизация процессов.</w:t>
            </w:r>
          </w:p>
        </w:tc>
      </w:tr>
    </w:tbl>
    <w:p w:rsidR="000C16B2" w:rsidRDefault="000C16B2" w:rsidP="009F495D">
      <w:pPr>
        <w:widowControl w:val="0"/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 Вследствие благоприятных условий внешней среды по выделенным аспектам у Колледжа есть возможности для развития по направлениям, выделенным в п. 4 Программы.</w:t>
      </w:r>
    </w:p>
    <w:p w:rsidR="000C16B2" w:rsidRPr="0047204F" w:rsidRDefault="000C16B2" w:rsidP="00941BDF">
      <w:pPr>
        <w:pStyle w:val="a8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0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SWOT-</w:t>
      </w:r>
      <w:r w:rsidRPr="0047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0C16B2" w:rsidRPr="0047204F" w:rsidRDefault="000C16B2" w:rsidP="00A802F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8. </w:t>
      </w:r>
      <w:r w:rsidRPr="00472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 (внешних и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существенно </w:t>
      </w:r>
      <w:r w:rsid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4720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лияющих на деятельность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6B2" w:rsidRPr="0047204F" w:rsidRDefault="000C16B2" w:rsidP="000C16B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886"/>
        <w:gridCol w:w="4670"/>
        <w:gridCol w:w="4078"/>
      </w:tblGrid>
      <w:tr w:rsidR="000C16B2" w:rsidRPr="00A273CF" w:rsidTr="00D36B93">
        <w:tc>
          <w:tcPr>
            <w:tcW w:w="886" w:type="dxa"/>
            <w:vMerge w:val="restart"/>
            <w:textDirection w:val="btLr"/>
          </w:tcPr>
          <w:p w:rsidR="000C16B2" w:rsidRPr="00A273CF" w:rsidRDefault="000C16B2" w:rsidP="000C16B2">
            <w:pPr>
              <w:widowControl w:val="0"/>
              <w:autoSpaceDE w:val="0"/>
              <w:autoSpaceDN w:val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Внутренняя среда</w:t>
            </w:r>
          </w:p>
        </w:tc>
        <w:tc>
          <w:tcPr>
            <w:tcW w:w="4670" w:type="dxa"/>
          </w:tcPr>
          <w:p w:rsidR="000C16B2" w:rsidRPr="00A273CF" w:rsidRDefault="000C16B2" w:rsidP="000C16B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Сильные стороны, способствующие развитию</w:t>
            </w:r>
          </w:p>
        </w:tc>
        <w:tc>
          <w:tcPr>
            <w:tcW w:w="4078" w:type="dxa"/>
          </w:tcPr>
          <w:p w:rsidR="000C16B2" w:rsidRPr="00A273CF" w:rsidRDefault="000C16B2" w:rsidP="000C16B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Слабые стороны, препятствующие развитию</w:t>
            </w:r>
          </w:p>
        </w:tc>
      </w:tr>
      <w:tr w:rsidR="000C16B2" w:rsidRPr="00A273CF" w:rsidTr="00D36B93">
        <w:tc>
          <w:tcPr>
            <w:tcW w:w="886" w:type="dxa"/>
            <w:vMerge/>
          </w:tcPr>
          <w:p w:rsidR="000C16B2" w:rsidRPr="00A273CF" w:rsidRDefault="000C16B2" w:rsidP="000C16B2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670" w:type="dxa"/>
          </w:tcPr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Сильный кадровый состав Колледжа, как по формальным признакам (высокая квалификация), так и по неформальным (мотивация к обучению)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Материально-техническая база соответствует ФГОС специальностей 23.02.01, 23.02.03, 23.02.05, 23.02.07.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Программно-методическое обеспечение находится на высоком уровне.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Нормативно-правовая база в наличии, разрабатывается и обновляется.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Список специальностей и профессий актуализируется периодически в соответствии с требованиями современной экономики, общества, государства и потребителя.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Использование внебюджетного финансирования.</w:t>
            </w:r>
          </w:p>
        </w:tc>
        <w:tc>
          <w:tcPr>
            <w:tcW w:w="4078" w:type="dxa"/>
          </w:tcPr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Высокая степень износа, устаревания компьютерного оснащения и программного обеспечения.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Низкая степень доступности информационного оборудования для использования по каждой дисциплине каждым обучающимся.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Недостаточная мотивация части обучающихся в получении специальности.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Недостаточное использование в учебном процессе информационно-коммуникационных технологий, низкая обеспеченность электронными образовательными ресурсами.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дополнительных площадей для создания ресурсного центра.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оборудования для проведения демонстрационного экзамена с необходимым количеством рабочих мест по специальности 23.02.07 Техническое обслуживание и ремонт двигателей, систем и агрегатов автомобилей (ТОП-50).</w:t>
            </w:r>
          </w:p>
          <w:p w:rsidR="000C16B2" w:rsidRPr="00A273CF" w:rsidRDefault="000C16B2" w:rsidP="000C16B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16B2" w:rsidRPr="00A273CF" w:rsidTr="00D36B93">
        <w:tc>
          <w:tcPr>
            <w:tcW w:w="886" w:type="dxa"/>
            <w:vMerge w:val="restart"/>
            <w:textDirection w:val="btLr"/>
          </w:tcPr>
          <w:p w:rsidR="000C16B2" w:rsidRPr="00A273CF" w:rsidRDefault="000C16B2" w:rsidP="000C16B2">
            <w:pPr>
              <w:widowControl w:val="0"/>
              <w:autoSpaceDE w:val="0"/>
              <w:autoSpaceDN w:val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Внешняя среда</w:t>
            </w:r>
          </w:p>
        </w:tc>
        <w:tc>
          <w:tcPr>
            <w:tcW w:w="4670" w:type="dxa"/>
          </w:tcPr>
          <w:p w:rsidR="000C16B2" w:rsidRPr="00A273CF" w:rsidRDefault="000C16B2" w:rsidP="000C16B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Возможности развития</w:t>
            </w:r>
          </w:p>
        </w:tc>
        <w:tc>
          <w:tcPr>
            <w:tcW w:w="4078" w:type="dxa"/>
          </w:tcPr>
          <w:p w:rsidR="000C16B2" w:rsidRPr="00A273CF" w:rsidRDefault="000C16B2" w:rsidP="000C16B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Угрозы (риски) развития</w:t>
            </w:r>
          </w:p>
        </w:tc>
      </w:tr>
      <w:tr w:rsidR="000C16B2" w:rsidRPr="00A273CF" w:rsidTr="00D36B93">
        <w:tc>
          <w:tcPr>
            <w:tcW w:w="886" w:type="dxa"/>
            <w:vMerge/>
          </w:tcPr>
          <w:p w:rsidR="000C16B2" w:rsidRPr="00A273CF" w:rsidRDefault="000C16B2" w:rsidP="000C16B2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0" w:type="dxa"/>
          </w:tcPr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федеральных и областных целевых программ модернизации среднего профессионального образования.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Возможность развития материально-технической базы Колледжа за счет участия в инновационных проектах и конкурсах.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Привлечение сторонних обучающих организаций к совершенствованию образовательного и управленческого процессов.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и рост контингента обучающихся, потенциальных абитуриентов. Возможность продвижения имиджа колледжа на рынке образовательных услуг.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Спрос на подготовку по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специальностям из ТОП-50.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Спрос на дополнительное профессиональное образование.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Разнообразие информационных ресурсов, используемых для поддержки учебно-методического сопровождения образовательного процесса, для трансляции педагогического опыта.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Расширение системы социального партнерства, развитие сотрудничества с работодателями и вузами.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социальных партнеров и работодателей в формировании целевого заказа на подготовку специалистов среднего звена.</w:t>
            </w:r>
          </w:p>
        </w:tc>
        <w:tc>
          <w:tcPr>
            <w:tcW w:w="4078" w:type="dxa"/>
          </w:tcPr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Недостаточное материально-техническое оснащение и финансовое обеспечение в соответствии с имеющимися потребностями.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Усиление кризисных явлений в экономике.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Асоциальность среды.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Конкуренция среди отдельных профессиональных образовательных учреждений среднего и высшего профессионального образования.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Недостаточное взаимодействие с работодателями.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Стереотипное восприятие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(снижение мотивации к получению рабочих профессий и специальностей СПО)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Снижение качества общего и среднего общего образования.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Нормативно-правовая нестабильность.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рабочих мест для потенциальных выпускников.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sz w:val="24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Невозможность проведения демонстрационного экзамена ввиду отсутствия оборудования на необходимое количество рабочих мест.</w:t>
            </w:r>
          </w:p>
        </w:tc>
      </w:tr>
    </w:tbl>
    <w:p w:rsidR="000C16B2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Заключение. Анализ факторов (внешних и внутренних) по методикам</w:t>
      </w:r>
      <w:r w:rsidRPr="00B3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PEST</w:t>
      </w:r>
      <w:r w:rsidRPr="00B3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оказывающих существенное влияние на деятельность колледжа, позволил оценить риски, сформулировать конкурентные преимущества Новосибирского автотранспортного колледжа на рынке образовательных услуг и определить стратегические направления и ориентиры в развитии. </w:t>
      </w:r>
    </w:p>
    <w:p w:rsidR="000C16B2" w:rsidRPr="000C16B2" w:rsidRDefault="00A802FA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D3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36B93" w:rsidRPr="00D36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D36B93" w:rsidRPr="000C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новым ФГОС СПО, согласно Региональной программе развития СПО Новосибирской области на 2015-2020 гг., позволит обеспечить массовую подготовку квалифицированных кадров, сообразуясь с требованиями работодателей, обновить содержание профессионального образования и внедрить современные методики и образовательные технологии, а также условия для распространения лучших практик путем проведения демонстрационного экзамена.</w:t>
      </w:r>
      <w:r w:rsidR="00D3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B93" w:rsidRPr="00D3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государственной итоговой аттестации в форме демонстрационного экзамена по специальности 23.02.07 Техническое обслуживание и ремонт двигателей, систем и агрегатов автомобилей </w:t>
      </w:r>
      <w:r w:rsidR="000C16B2" w:rsidRPr="00D36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обеспечить модернизацию материально-технической базы Колле</w:t>
      </w:r>
      <w:r w:rsidR="00D36B93" w:rsidRPr="00D36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джа, соответствующую критериям д</w:t>
      </w:r>
      <w:r w:rsidR="000C16B2" w:rsidRPr="00D3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</w:t>
      </w:r>
      <w:proofErr w:type="spellStart"/>
      <w:r w:rsidR="000C16B2" w:rsidRPr="00D36B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="000C16B2" w:rsidRPr="00D3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6B2" w:rsidRPr="000C16B2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модернизации материально-технической базы будущие выпускники освоят новые профессиональные компетенции в соответствии с ФГОС СПО специальности 23.02.07 Техническое обслуживание и ремонт двигателей, систем и агрегатов автомобилей. Студенты, обучающиеся по специальности 23.02.01 Организация перевозок и управление на транспорте, будут обладать практическими навыками работы с программным обеспечением (Программа 1С: Предприятие 8. Транспортная логистика, экспедирование и управление автотранспортом КОРП), акт</w:t>
      </w:r>
      <w:r w:rsidR="00D36B93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уальным для предприятий региона, получат возможность для подготовки к сдаче демонстрационного экзамена по компетенции «Экспедирование грузов», а площадка для проведения регионального чемпионата по данной компетенции будет оснащена новейшим компьютерным оборудованием.</w:t>
      </w:r>
    </w:p>
    <w:p w:rsidR="000C16B2" w:rsidRPr="000C16B2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образовательный процесс будет внедрена подготовка к </w:t>
      </w:r>
      <w:r w:rsidRPr="000C1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демонстрационным экзаменам, организация и их проведение по методике </w:t>
      </w:r>
      <w:proofErr w:type="spellStart"/>
      <w:r w:rsidRPr="000C1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0C1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требований компетенций «Ремонт и обслуживание легковых автомобилей» и «Экспедирование грузов». Будут использованы электронные учебно-методические комплексы по подготовке к демонстрационному экзамену.</w:t>
      </w:r>
    </w:p>
    <w:p w:rsidR="000C16B2" w:rsidRPr="000C16B2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кадры, согласно утвержденным графикам и индивидуальным траекториям развития, пройдут повышение квалификации и стажировки на предприятиях или рабочем месте, обучение работе на новом оборудовании. Особое внимание будет уделено освоению педагогическими работниками инновационных образовательных технологий, в том числе дистанционного обучения, а также внедрению профессиональных стандартов в систему образования и проектированию программ в условиях перехода на ФГОС по ТОП-50, введ</w:t>
      </w:r>
      <w:r w:rsidR="00AA40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демонстрационного экзамена в формате ГМА и промежуточной аттестации.</w:t>
      </w:r>
    </w:p>
    <w:p w:rsidR="000C16B2" w:rsidRPr="00E94EDC" w:rsidRDefault="00D36B93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0C16B2"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 проведения демонстрационного экзамена в форме </w:t>
      </w:r>
      <w:r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 w:rsidR="000C16B2"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Колледжу требуется оснастить 4 рабочих места на 5</w:t>
      </w:r>
      <w:r w:rsidR="008D73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16B2"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При этом время проведения демонстрационного экзамена составит 14 дней. </w:t>
      </w:r>
    </w:p>
    <w:p w:rsidR="000C16B2" w:rsidRPr="000C16B2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отмене ФГОС специальности 23.02.03 Техническое обслуживание и ремонт автомобильного транспорта и переходе основной части контингента </w:t>
      </w:r>
      <w:r w:rsidR="007205B5"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ФГОС специальности 23.02.07 Техническое обслуживание и ремонт двигателей, систем и агрегатов автомобилей количество выпускников</w:t>
      </w:r>
      <w:r w:rsidR="007205B5"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специальности </w:t>
      </w:r>
      <w:r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2025 году составит 250 человек. </w:t>
      </w:r>
    </w:p>
    <w:p w:rsidR="000C16B2" w:rsidRPr="000C16B2" w:rsidRDefault="000C16B2" w:rsidP="000C16B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CF" w:rsidRDefault="00A273CF" w:rsidP="000C16B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73CF" w:rsidSect="00E87A9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87A91" w:rsidRPr="00E75742" w:rsidRDefault="00E87A91" w:rsidP="00E87A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right="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Методика расчета показателей программы</w:t>
      </w:r>
    </w:p>
    <w:p w:rsidR="00E87A91" w:rsidRPr="00E75742" w:rsidRDefault="00E87A91" w:rsidP="00E87A91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59" w:type="dxa"/>
        <w:tblInd w:w="-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53"/>
        <w:gridCol w:w="1279"/>
        <w:gridCol w:w="1987"/>
        <w:gridCol w:w="1563"/>
        <w:gridCol w:w="3121"/>
        <w:gridCol w:w="2988"/>
      </w:tblGrid>
      <w:tr w:rsidR="00E87A91" w:rsidRPr="00A273CF" w:rsidTr="0088338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Временные характеристики</w:t>
            </w: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показателя</w:t>
            </w:r>
            <w:proofErr w:type="gram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Алгоритм формирования (формула)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за сбор данных</w:t>
            </w:r>
          </w:p>
        </w:tc>
      </w:tr>
      <w:tr w:rsidR="00E87A91" w:rsidRPr="00A273CF" w:rsidTr="0088338E">
        <w:trPr>
          <w:trHeight w:val="40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Сохранность контингента обучающихся 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x/y*100</w:t>
            </w: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студентов на конец года</w:t>
            </w: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y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студентов на начало года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E87A91" w:rsidRPr="00A273CF" w:rsidTr="0088338E">
        <w:trPr>
          <w:trHeight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выпускников, трудоустроенных по полученной профессии или специальности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/y*100</w:t>
            </w: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трудоустроенных выпускников по полученной специальности</w:t>
            </w: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всех выпускников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88338E" w:rsidRPr="00A273CF" w:rsidTr="0088338E">
        <w:trPr>
          <w:trHeight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33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трудоустроенных выпускников из числа инвалидов и лиц с ОВЗ, 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/y*100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трудоустроенных выпускников </w:t>
            </w:r>
            <w:r w:rsidRPr="008833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 числа инвалидов и лиц с ОВЗ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 – количество всех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инвалидов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88338E" w:rsidRPr="00A273CF" w:rsidTr="0088338E">
        <w:trPr>
          <w:trHeight w:val="11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Соотношение средней заработной платы преподавателей и мастеров производственного обучения Колледжа к средней заработной плате по Новосибирской области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/y*100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размер средней заработной платы преподавателей и мастеров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размер средней заработной платы в Новосибирской области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бухгалтер</w:t>
            </w:r>
          </w:p>
        </w:tc>
      </w:tr>
      <w:tr w:rsidR="0088338E" w:rsidRPr="00A273CF" w:rsidTr="0088338E">
        <w:trPr>
          <w:trHeight w:val="1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численность студентов очной формы обучения, обучающихся по программам СПО по профессиям/ специальностям из перечня ТОП-50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студентов, обучающихся по основным образовательным программам среднего профессионального образования в государственных и муниципальных образовательных организациях среднего профессионального образования, в расчете на одного работника, замещающего должности преподавателей и (или) мастеров производственного обучения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общее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студентов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педагогических работников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студентов Колледжа, обучающихся по образовательным программам, в реализации которых участвуют работодатели, в общей численности студентов ПОО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/y*100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студентов Колледжа, обучающихся по образовательным программам, в реализации которых участвуют работодатели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общая численность студентов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студентов 2 – 4 курсов Колледжа, прошедших учебную и производственную практики на базе колледжа и на предприятиях автомобильной отрасли,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/y*100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студентов 2-4 курсов,</w:t>
            </w:r>
            <w:r w:rsidRPr="00A273CF">
              <w:rPr>
                <w:sz w:val="24"/>
                <w:szCs w:val="28"/>
              </w:rPr>
              <w:t xml:space="preserve">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прошедших учебную и производственную практики на базе колледжа и на предприятиях автомобильной отрасли,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общая численность студентов 2-4 курсов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88338E" w:rsidRPr="00A273CF" w:rsidTr="0088338E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лиц, обучающихся по программам подготовки специалистов среднего звена (ППССЗ), прошедших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профессионально-общественную аккредитацию, от общей численности обучающихся по ППССЗ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/y*100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студентов, обучающихся по ППССЗ, прошедших профессионально-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общественную аккредитацию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общая численность студентов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Заместитель директора по учебно-производственной работе. Заместитель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директора по учебно-методической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обучающихся, участвующих в конкурсах профессионального мастерства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/y*100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обучающихся, участвующих в конкурсах профессионального мастерства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общая численность студентов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учебно-методической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Численность обучающихся по очной форме обучения, сдавших демонстрационный экзамен (всего)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очной форме обучения, сдавших демонстрационный экзамен в рамках ГИА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очной форме обучения, сдавших демонстрационный экзамен в других формах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D737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7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штатных преподавателей и мастеров производственного обучения, прошедших повышение квалификации по программам Академии </w:t>
            </w:r>
            <w:proofErr w:type="spellStart"/>
            <w:r w:rsidRPr="008D7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  <w:r w:rsidRPr="008D7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D737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D737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D737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учебно-методической работе</w:t>
            </w:r>
            <w:r w:rsidR="008D7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заместитель директора по учебно-производственной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33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управленческих и педагогических работников, обучившихся по программам повышения квалификации в </w:t>
            </w:r>
            <w:r w:rsidRPr="008833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сфере инклюзивного образования,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/y*100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управленческих </w:t>
            </w:r>
            <w:r w:rsidRPr="008833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педагогических работников, обучившихся по программам </w:t>
            </w:r>
            <w:r w:rsidRPr="008833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повышения квалификации в сфере инклюзивного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8833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 – общая численность управленческих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педагогических работников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Заместитель директора по учебно-методической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спец.дисциплин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системы СПО – экспертов демонстрационного экзамена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учебно-методической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спец.дисциплин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 системы СПО – экспертов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учебно-методической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студентов (очная форма обучения) колледжа, обучающихся на основе договоров о целевом обучении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A273CF">
              <w:rPr>
                <w:rFonts w:ascii="Times New Roman" w:hAnsi="Times New Roman" w:cs="Times New Roman"/>
                <w:sz w:val="24"/>
                <w:szCs w:val="28"/>
              </w:rPr>
              <w:t>Доля педагогических работников, имеющих первую и высшую квалификационные категории, от общего числа педагогических работников Колледжа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/y*100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педагогических работников, имеющих первую и высшую квалификационные категории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общее количество педагогических работников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учебно-методической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публикаций преподавателей, в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учебно-методической работе</w:t>
            </w:r>
          </w:p>
        </w:tc>
      </w:tr>
    </w:tbl>
    <w:p w:rsidR="00E87A91" w:rsidRDefault="00E87A91" w:rsidP="00E87A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87A91" w:rsidRPr="00116EB3" w:rsidRDefault="00E87A91" w:rsidP="00116EB3">
      <w:pPr>
        <w:pStyle w:val="a8"/>
        <w:keepNext/>
        <w:widowControl w:val="0"/>
        <w:numPr>
          <w:ilvl w:val="0"/>
          <w:numId w:val="4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 заинтересованных сторон</w:t>
      </w:r>
    </w:p>
    <w:p w:rsidR="00E87A91" w:rsidRPr="00116EB3" w:rsidRDefault="00E87A91" w:rsidP="00E87A9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Новосибирского ав</w:t>
      </w:r>
      <w:r w:rsidR="00D36B93"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тотранспортного колледжа на 2020-2022</w:t>
      </w:r>
      <w:r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E87A91" w:rsidRPr="0089575F" w:rsidRDefault="00E87A91" w:rsidP="00E87A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954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4536"/>
        <w:gridCol w:w="2410"/>
        <w:gridCol w:w="3289"/>
        <w:gridCol w:w="4224"/>
      </w:tblGrid>
      <w:tr w:rsidR="00E87A91" w:rsidRPr="00A273CF" w:rsidTr="00E87A91">
        <w:trPr>
          <w:trHeight w:val="855"/>
          <w:jc w:val="center"/>
        </w:trPr>
        <w:tc>
          <w:tcPr>
            <w:tcW w:w="495" w:type="dxa"/>
            <w:tcBorders>
              <w:top w:val="single" w:sz="4" w:space="0" w:color="auto"/>
            </w:tcBorders>
            <w:hideMark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Заинтересованная сторона</w:t>
            </w:r>
          </w:p>
        </w:tc>
        <w:tc>
          <w:tcPr>
            <w:tcW w:w="2410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Эксперт - ФИО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hideMark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hideMark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Мероприятия по взаимодействию</w:t>
            </w:r>
          </w:p>
        </w:tc>
      </w:tr>
      <w:tr w:rsidR="00E87A91" w:rsidRPr="00A273CF" w:rsidTr="00E87A91">
        <w:trPr>
          <w:jc w:val="center"/>
        </w:trPr>
        <w:tc>
          <w:tcPr>
            <w:tcW w:w="495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Министерство образования Новосибирской области</w:t>
            </w:r>
          </w:p>
        </w:tc>
        <w:tc>
          <w:tcPr>
            <w:tcW w:w="2410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Федорчук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С.В.,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и.о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. министра образования Новосибирской области</w:t>
            </w:r>
          </w:p>
        </w:tc>
        <w:tc>
          <w:tcPr>
            <w:tcW w:w="3289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Головнин А.Н., заместитель министра-начальник управления профессионального образования и подготовки трудовых ресурсов министерства образования Новосибирской области</w:t>
            </w:r>
          </w:p>
        </w:tc>
        <w:tc>
          <w:tcPr>
            <w:tcW w:w="4224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Координация и контроль выполнения мероприятий в соответствии с Программой развития</w:t>
            </w:r>
          </w:p>
        </w:tc>
      </w:tr>
      <w:tr w:rsidR="00E87A91" w:rsidRPr="00A273CF" w:rsidTr="00E87A91">
        <w:trPr>
          <w:jc w:val="center"/>
        </w:trPr>
        <w:tc>
          <w:tcPr>
            <w:tcW w:w="495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 Новосибирского автотранспортного колледжа</w:t>
            </w:r>
          </w:p>
        </w:tc>
        <w:tc>
          <w:tcPr>
            <w:tcW w:w="2410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Прокудин А.И., директор</w:t>
            </w:r>
          </w:p>
        </w:tc>
        <w:tc>
          <w:tcPr>
            <w:tcW w:w="3289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Антонова С.А., заместитель директора по учебной работе</w:t>
            </w: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А.Н., заместитель директора по учебно-производственной работе</w:t>
            </w: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С.А., заместитель директора по учебно-методической работе</w:t>
            </w:r>
          </w:p>
        </w:tc>
        <w:tc>
          <w:tcPr>
            <w:tcW w:w="4224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Взаимодействие с заинтересованными сторонами в целях выполнения Программы развития колледжа на 2019-2021 годы.</w:t>
            </w:r>
          </w:p>
        </w:tc>
      </w:tr>
      <w:tr w:rsidR="00E87A91" w:rsidRPr="00A273CF" w:rsidTr="00E87A91">
        <w:trPr>
          <w:jc w:val="center"/>
        </w:trPr>
        <w:tc>
          <w:tcPr>
            <w:tcW w:w="495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Региональный координационный центр Движения «Молодые профессионалы (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Worldskills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Russia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)» в Новосибирской области</w:t>
            </w:r>
          </w:p>
        </w:tc>
        <w:tc>
          <w:tcPr>
            <w:tcW w:w="2410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Лейбов А.М., директор ГАУ ДПО «Новосибирский центр развития профессионального образования»</w:t>
            </w:r>
          </w:p>
        </w:tc>
        <w:tc>
          <w:tcPr>
            <w:tcW w:w="3289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Бакаев В.А., заместитель директора ГАУ ДПО «НЦРПО»</w:t>
            </w:r>
          </w:p>
        </w:tc>
        <w:tc>
          <w:tcPr>
            <w:tcW w:w="4224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Предоставление возможности повышения квалификации педагогических работников по Топ-50, по проведению демонстрационного экзамена, чемпионатов «Молодые профессионалы»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Ворлдскиллс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Новосибирской области. Предоставление организационной, консультационной помощи по проведению и координирование проведения демонстрационного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экзамена по специальности 23.02.07 Техническое обслуживание и ремонт двигателей, систем и агрегатов автомобилей, а также Чемпионата «Молодые профессионалы </w:t>
            </w:r>
            <w:r w:rsidRPr="00A273CF">
              <w:rPr>
                <w:rFonts w:ascii="Times New Roman" w:hAnsi="Times New Roman" w:cs="Times New Roman"/>
                <w:color w:val="242424"/>
                <w:sz w:val="24"/>
                <w:szCs w:val="28"/>
              </w:rPr>
              <w:t>(</w:t>
            </w:r>
            <w:proofErr w:type="spellStart"/>
            <w:r w:rsidRPr="00A273CF">
              <w:rPr>
                <w:rFonts w:ascii="Times New Roman" w:hAnsi="Times New Roman" w:cs="Times New Roman"/>
                <w:color w:val="242424"/>
                <w:sz w:val="24"/>
                <w:szCs w:val="28"/>
              </w:rPr>
              <w:t>Worldskills</w:t>
            </w:r>
            <w:proofErr w:type="spellEnd"/>
            <w:r w:rsidRPr="00A273CF">
              <w:rPr>
                <w:rFonts w:ascii="Times New Roman" w:hAnsi="Times New Roman" w:cs="Times New Roman"/>
                <w:color w:val="242424"/>
                <w:sz w:val="24"/>
                <w:szCs w:val="28"/>
              </w:rPr>
              <w:t xml:space="preserve"> </w:t>
            </w:r>
            <w:proofErr w:type="spellStart"/>
            <w:r w:rsidRPr="00A273CF">
              <w:rPr>
                <w:rFonts w:ascii="Times New Roman" w:hAnsi="Times New Roman" w:cs="Times New Roman"/>
                <w:color w:val="242424"/>
                <w:sz w:val="24"/>
                <w:szCs w:val="28"/>
              </w:rPr>
              <w:t>Russia</w:t>
            </w:r>
            <w:proofErr w:type="spellEnd"/>
            <w:r w:rsidRPr="00A273CF">
              <w:rPr>
                <w:rFonts w:ascii="Times New Roman" w:hAnsi="Times New Roman" w:cs="Times New Roman"/>
                <w:color w:val="242424"/>
                <w:sz w:val="24"/>
                <w:szCs w:val="28"/>
              </w:rPr>
              <w:t>)» в Новосибирской области</w:t>
            </w:r>
          </w:p>
        </w:tc>
      </w:tr>
      <w:tr w:rsidR="00E87A91" w:rsidRPr="00A273CF" w:rsidTr="00E87A91">
        <w:trPr>
          <w:jc w:val="center"/>
        </w:trPr>
        <w:tc>
          <w:tcPr>
            <w:tcW w:w="495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СРО «Транспортный Союз Сибири»</w:t>
            </w: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Новоселов В.И., президент СРО «Транспортный Союз Сибири</w:t>
            </w:r>
          </w:p>
        </w:tc>
        <w:tc>
          <w:tcPr>
            <w:tcW w:w="3289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А.Н., заместитель директора по учебно-производственной работе</w:t>
            </w:r>
          </w:p>
        </w:tc>
        <w:tc>
          <w:tcPr>
            <w:tcW w:w="4224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Предоставление возможности профессионального ориентирования студентов, прохождения ими производственной практики. Взаимодействие по вопросам практического обучения и трудоустройства.</w:t>
            </w:r>
          </w:p>
        </w:tc>
      </w:tr>
      <w:tr w:rsidR="00E87A91" w:rsidRPr="00A273CF" w:rsidTr="00E87A91">
        <w:trPr>
          <w:jc w:val="center"/>
        </w:trPr>
        <w:tc>
          <w:tcPr>
            <w:tcW w:w="495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536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Сибирская Ассоциация Автомобильных Перевозчиков</w:t>
            </w:r>
          </w:p>
        </w:tc>
        <w:tc>
          <w:tcPr>
            <w:tcW w:w="2410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Трунаев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В.С., президент Сибирской Ассоциации Автомобильных Перевозчиков</w:t>
            </w:r>
          </w:p>
        </w:tc>
        <w:tc>
          <w:tcPr>
            <w:tcW w:w="3289" w:type="dxa"/>
          </w:tcPr>
          <w:p w:rsidR="00E87A91" w:rsidRPr="00A273CF" w:rsidRDefault="00E87A91" w:rsidP="00E87A91">
            <w:pPr>
              <w:tabs>
                <w:tab w:val="left" w:pos="9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А.Н., заместитель директора по учебно-производственной работе</w:t>
            </w:r>
          </w:p>
        </w:tc>
        <w:tc>
          <w:tcPr>
            <w:tcW w:w="4224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Предоставление возможности профессионального ориентирования студентов, прохождения ими производственной практики. Взаимодействие по вопросам практического обучения и трудоустройства.</w:t>
            </w:r>
          </w:p>
        </w:tc>
      </w:tr>
      <w:tr w:rsidR="00E87A91" w:rsidRPr="00A273CF" w:rsidTr="00E87A91">
        <w:trPr>
          <w:jc w:val="center"/>
        </w:trPr>
        <w:tc>
          <w:tcPr>
            <w:tcW w:w="495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536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Обучающиеся, родители</w:t>
            </w:r>
          </w:p>
        </w:tc>
        <w:tc>
          <w:tcPr>
            <w:tcW w:w="2410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Работодатели</w:t>
            </w: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Эксперты профессионально-общественной аккредитации</w:t>
            </w:r>
          </w:p>
        </w:tc>
        <w:tc>
          <w:tcPr>
            <w:tcW w:w="3289" w:type="dxa"/>
          </w:tcPr>
          <w:p w:rsidR="00E87A91" w:rsidRPr="00A273CF" w:rsidRDefault="00E87A91" w:rsidP="00E87A91">
            <w:pPr>
              <w:tabs>
                <w:tab w:val="left" w:pos="9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Директор, заместители директора, сотрудники, педагогические работники</w:t>
            </w:r>
          </w:p>
        </w:tc>
        <w:tc>
          <w:tcPr>
            <w:tcW w:w="4224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Предоставление качественных образовательных услуг. </w:t>
            </w: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Получение качественной обратной связи о качестве предоставляемых услуг.</w:t>
            </w:r>
          </w:p>
        </w:tc>
      </w:tr>
    </w:tbl>
    <w:p w:rsidR="00E87A91" w:rsidRDefault="00E87A91" w:rsidP="00E87A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7A91" w:rsidRDefault="00E87A91" w:rsidP="00E87A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87A91" w:rsidRPr="00116EB3" w:rsidRDefault="00E87A91" w:rsidP="00116EB3">
      <w:pPr>
        <w:pStyle w:val="a8"/>
        <w:keepNext/>
        <w:widowControl w:val="0"/>
        <w:numPr>
          <w:ilvl w:val="0"/>
          <w:numId w:val="4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Реестр рисков </w:t>
      </w:r>
    </w:p>
    <w:p w:rsidR="00E87A91" w:rsidRPr="00116EB3" w:rsidRDefault="00E87A91" w:rsidP="00E87A9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Новосибирского ав</w:t>
      </w:r>
      <w:r w:rsidR="00A273CF"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тотранспортного колледжа на 2020-2022</w:t>
      </w:r>
      <w:r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E87A91" w:rsidRPr="0001471C" w:rsidRDefault="00E87A91" w:rsidP="00E87A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5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50"/>
        <w:gridCol w:w="2977"/>
        <w:gridCol w:w="5812"/>
      </w:tblGrid>
      <w:tr w:rsidR="00E87A91" w:rsidRPr="00A273CF" w:rsidTr="00C15FE2">
        <w:trPr>
          <w:trHeight w:val="855"/>
          <w:jc w:val="center"/>
        </w:trPr>
        <w:tc>
          <w:tcPr>
            <w:tcW w:w="562" w:type="dxa"/>
            <w:tcBorders>
              <w:top w:val="single" w:sz="4" w:space="0" w:color="auto"/>
            </w:tcBorders>
            <w:hideMark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Риск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Вид риска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Мероприятия реагирования</w:t>
            </w:r>
          </w:p>
        </w:tc>
      </w:tr>
      <w:tr w:rsidR="00E87A91" w:rsidRPr="00A273CF" w:rsidTr="00C15FE2">
        <w:trPr>
          <w:jc w:val="center"/>
        </w:trPr>
        <w:tc>
          <w:tcPr>
            <w:tcW w:w="56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Сокращение бюджетного финансирования</w:t>
            </w:r>
          </w:p>
        </w:tc>
        <w:tc>
          <w:tcPr>
            <w:tcW w:w="850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Внешний</w:t>
            </w:r>
          </w:p>
        </w:tc>
        <w:tc>
          <w:tcPr>
            <w:tcW w:w="2977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581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Привлечение внебюджетных средств</w:t>
            </w:r>
          </w:p>
        </w:tc>
      </w:tr>
      <w:tr w:rsidR="00E87A91" w:rsidRPr="00A273CF" w:rsidTr="00C15FE2">
        <w:trPr>
          <w:jc w:val="center"/>
        </w:trPr>
        <w:tc>
          <w:tcPr>
            <w:tcW w:w="56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Недобросовестность социальных партнеров</w:t>
            </w:r>
          </w:p>
        </w:tc>
        <w:tc>
          <w:tcPr>
            <w:tcW w:w="850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Внешний</w:t>
            </w:r>
          </w:p>
        </w:tc>
        <w:tc>
          <w:tcPr>
            <w:tcW w:w="2977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581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Своевременный отказ от недобросовестных партнеров, поиск новых. Отказ от рискованных проектов.</w:t>
            </w:r>
          </w:p>
        </w:tc>
      </w:tr>
      <w:tr w:rsidR="00E87A91" w:rsidRPr="00A273CF" w:rsidTr="00C15FE2">
        <w:trPr>
          <w:jc w:val="center"/>
        </w:trPr>
        <w:tc>
          <w:tcPr>
            <w:tcW w:w="56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Невостребованность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реализуемых Колледжем образовательных программ</w:t>
            </w:r>
          </w:p>
        </w:tc>
        <w:tc>
          <w:tcPr>
            <w:tcW w:w="850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Внешний</w:t>
            </w:r>
          </w:p>
        </w:tc>
        <w:tc>
          <w:tcPr>
            <w:tcW w:w="2977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Заместители директора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581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Работа по проведению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профориентационных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мероприятий среди обучающихся общеобразовательных организаций, нацеленность на развитие у родителей и потенциальных абитуриентов уважения к среднему профессиональному образованию. 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Проведение мероприятий по закреплению имиджа Колледжа – участие в выставках, конкурсах, конференциях. </w:t>
            </w:r>
          </w:p>
        </w:tc>
      </w:tr>
      <w:tr w:rsidR="00E87A91" w:rsidRPr="00A273CF" w:rsidTr="00C15FE2">
        <w:trPr>
          <w:jc w:val="center"/>
        </w:trPr>
        <w:tc>
          <w:tcPr>
            <w:tcW w:w="56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Отсутствие прироста приносящей доход деятельности</w:t>
            </w:r>
          </w:p>
        </w:tc>
        <w:tc>
          <w:tcPr>
            <w:tcW w:w="850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Внутренний</w:t>
            </w:r>
          </w:p>
        </w:tc>
        <w:tc>
          <w:tcPr>
            <w:tcW w:w="2977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Заместители директора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581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Отказ от рискованных проектов. Поиск видов деятельности, приносящей доход.</w:t>
            </w:r>
          </w:p>
        </w:tc>
      </w:tr>
      <w:tr w:rsidR="00E87A91" w:rsidRPr="00A273CF" w:rsidTr="00C15FE2">
        <w:trPr>
          <w:jc w:val="center"/>
        </w:trPr>
        <w:tc>
          <w:tcPr>
            <w:tcW w:w="56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Снижение уровня мотивации у педагогических работников</w:t>
            </w:r>
          </w:p>
        </w:tc>
        <w:tc>
          <w:tcPr>
            <w:tcW w:w="850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Внутренний</w:t>
            </w:r>
          </w:p>
        </w:tc>
        <w:tc>
          <w:tcPr>
            <w:tcW w:w="2977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Заместители директора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581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Организация системы профессионального развития преподавателей, поощрение самообразования и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самоактуализации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. Создание кадрового резерва.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квалификации педагогических работников. Создание системы морального и материального стимулирования.</w:t>
            </w:r>
          </w:p>
        </w:tc>
      </w:tr>
      <w:tr w:rsidR="00E87A91" w:rsidRPr="00A273CF" w:rsidTr="00C15FE2">
        <w:trPr>
          <w:jc w:val="center"/>
        </w:trPr>
        <w:tc>
          <w:tcPr>
            <w:tcW w:w="56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Усиление конкуренции</w:t>
            </w:r>
          </w:p>
        </w:tc>
        <w:tc>
          <w:tcPr>
            <w:tcW w:w="850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Внешний</w:t>
            </w:r>
          </w:p>
        </w:tc>
        <w:tc>
          <w:tcPr>
            <w:tcW w:w="2977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Заместители директора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581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маркетинговых исследований. Анализ внешней среды.</w:t>
            </w:r>
          </w:p>
        </w:tc>
      </w:tr>
    </w:tbl>
    <w:p w:rsidR="00E87A91" w:rsidRDefault="00E87A91" w:rsidP="00B91F42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СВОДНЫЙ ПЛАН ПРОГРАММЫ</w:t>
      </w:r>
    </w:p>
    <w:p w:rsidR="00E87A91" w:rsidRPr="00D50BF5" w:rsidRDefault="00E87A91" w:rsidP="00E87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«Программа развития Новосибирского а</w:t>
      </w:r>
      <w:r w:rsidR="00A2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втотранспортного колледжа на 2020-2022</w:t>
      </w:r>
      <w:r w:rsidRPr="00D5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E87A91" w:rsidRPr="00263F51" w:rsidRDefault="00E87A91" w:rsidP="00E87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48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0915"/>
      </w:tblGrid>
      <w:tr w:rsidR="00E87A91" w:rsidRPr="00A273CF" w:rsidTr="00E87A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" w:name="Par350"/>
            <w:bookmarkEnd w:id="2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Александр Иванович</w:t>
            </w:r>
          </w:p>
        </w:tc>
      </w:tr>
      <w:tr w:rsidR="00E87A91" w:rsidRPr="00A273CF" w:rsidTr="00E87A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" w:name="Par352"/>
            <w:bookmarkEnd w:id="3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Администратор проекта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Светлана Анатольевна</w:t>
            </w:r>
          </w:p>
        </w:tc>
      </w:tr>
      <w:tr w:rsidR="00E87A91" w:rsidRPr="0089575F" w:rsidTr="00E87A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89575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4" w:name="Par354"/>
            <w:bookmarkEnd w:id="4"/>
            <w:r w:rsidRPr="00895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 сводного плана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89575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95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895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Светлана Анатольевна</w:t>
            </w:r>
          </w:p>
        </w:tc>
      </w:tr>
    </w:tbl>
    <w:p w:rsidR="00E87A91" w:rsidRPr="0089575F" w:rsidRDefault="00E87A91" w:rsidP="00E87A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5" w:name="Par357"/>
      <w:bookmarkEnd w:id="5"/>
    </w:p>
    <w:p w:rsidR="00E87A91" w:rsidRPr="008D737E" w:rsidRDefault="00E87A91" w:rsidP="00E87A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5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программы</w:t>
      </w:r>
    </w:p>
    <w:tbl>
      <w:tblPr>
        <w:tblW w:w="145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6807"/>
        <w:gridCol w:w="2127"/>
        <w:gridCol w:w="850"/>
        <w:gridCol w:w="992"/>
        <w:gridCol w:w="896"/>
        <w:gridCol w:w="664"/>
      </w:tblGrid>
      <w:tr w:rsidR="008D737E" w:rsidRPr="00941BDF" w:rsidTr="00E22E3E">
        <w:tc>
          <w:tcPr>
            <w:tcW w:w="2220" w:type="dxa"/>
            <w:vMerge w:val="restart"/>
          </w:tcPr>
          <w:p w:rsidR="008D737E" w:rsidRPr="00081FB1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Показатели программы и их значения по годам</w:t>
            </w:r>
          </w:p>
        </w:tc>
        <w:tc>
          <w:tcPr>
            <w:tcW w:w="6807" w:type="dxa"/>
            <w:vMerge w:val="restart"/>
          </w:tcPr>
          <w:p w:rsidR="008D737E" w:rsidRPr="00081FB1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2127" w:type="dxa"/>
            <w:vMerge w:val="restart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Базовое значение (2019 г.)</w:t>
            </w:r>
          </w:p>
        </w:tc>
        <w:tc>
          <w:tcPr>
            <w:tcW w:w="3402" w:type="dxa"/>
            <w:gridSpan w:val="4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Период, год</w:t>
            </w:r>
          </w:p>
        </w:tc>
      </w:tr>
      <w:tr w:rsidR="008D737E" w:rsidRPr="00941BDF" w:rsidTr="00E22E3E">
        <w:tc>
          <w:tcPr>
            <w:tcW w:w="2220" w:type="dxa"/>
            <w:vMerge/>
          </w:tcPr>
          <w:p w:rsidR="008D737E" w:rsidRPr="00081FB1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  <w:vMerge/>
          </w:tcPr>
          <w:p w:rsidR="008D737E" w:rsidRPr="00081FB1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2020</w:t>
            </w:r>
          </w:p>
        </w:tc>
        <w:tc>
          <w:tcPr>
            <w:tcW w:w="992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2021</w:t>
            </w:r>
          </w:p>
        </w:tc>
        <w:tc>
          <w:tcPr>
            <w:tcW w:w="896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2022</w:t>
            </w:r>
          </w:p>
        </w:tc>
        <w:tc>
          <w:tcPr>
            <w:tcW w:w="664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</w:tr>
      <w:tr w:rsidR="008D737E" w:rsidRPr="00941BDF" w:rsidTr="00E22E3E">
        <w:tc>
          <w:tcPr>
            <w:tcW w:w="2220" w:type="dxa"/>
            <w:vMerge/>
          </w:tcPr>
          <w:p w:rsidR="008D737E" w:rsidRPr="00081FB1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081FB1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Сохранность контингента обучающихся, %</w:t>
            </w:r>
          </w:p>
        </w:tc>
        <w:tc>
          <w:tcPr>
            <w:tcW w:w="212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850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992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896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664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</w:tr>
      <w:tr w:rsidR="008D737E" w:rsidRPr="00941BDF" w:rsidTr="00E22E3E">
        <w:tc>
          <w:tcPr>
            <w:tcW w:w="2220" w:type="dxa"/>
            <w:vMerge/>
          </w:tcPr>
          <w:p w:rsidR="008D737E" w:rsidRPr="00081FB1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081FB1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eastAsia="ru-RU"/>
              </w:rPr>
            </w:pP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выпускников, трудоустроенных по полученной профессии или специальности, %</w:t>
            </w:r>
          </w:p>
        </w:tc>
        <w:tc>
          <w:tcPr>
            <w:tcW w:w="212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51</w:t>
            </w:r>
          </w:p>
        </w:tc>
        <w:tc>
          <w:tcPr>
            <w:tcW w:w="850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51</w:t>
            </w:r>
          </w:p>
        </w:tc>
        <w:tc>
          <w:tcPr>
            <w:tcW w:w="992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51</w:t>
            </w:r>
          </w:p>
        </w:tc>
        <w:tc>
          <w:tcPr>
            <w:tcW w:w="896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51</w:t>
            </w:r>
          </w:p>
        </w:tc>
        <w:tc>
          <w:tcPr>
            <w:tcW w:w="664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</w:tr>
      <w:tr w:rsidR="008D737E" w:rsidRPr="00941BDF" w:rsidTr="00E22E3E">
        <w:tc>
          <w:tcPr>
            <w:tcW w:w="2220" w:type="dxa"/>
            <w:vMerge/>
          </w:tcPr>
          <w:p w:rsidR="008D737E" w:rsidRPr="00081FB1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CA1F22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6B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трудоустроенных выпускников из числа инвалидов и лиц с ОВЗ, %</w:t>
            </w:r>
          </w:p>
        </w:tc>
        <w:tc>
          <w:tcPr>
            <w:tcW w:w="212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850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992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96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64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8D737E" w:rsidRPr="00941BDF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Соотношение средней заработной платы преподавателей и мастеров производственного обучения Колледжа к средней заработной плате по Новосибирской области, %</w:t>
            </w:r>
          </w:p>
        </w:tc>
        <w:tc>
          <w:tcPr>
            <w:tcW w:w="212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850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992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896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664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</w:tr>
      <w:tr w:rsidR="008D737E" w:rsidRPr="00941BDF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численность студентов очной формы обучения, обучающихся по программам СПО по профессиям/ специальностям из перечня ТОП-50, чел.</w:t>
            </w:r>
          </w:p>
        </w:tc>
        <w:tc>
          <w:tcPr>
            <w:tcW w:w="212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850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165</w:t>
            </w:r>
          </w:p>
        </w:tc>
        <w:tc>
          <w:tcPr>
            <w:tcW w:w="992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</w:t>
            </w:r>
          </w:p>
        </w:tc>
        <w:tc>
          <w:tcPr>
            <w:tcW w:w="896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</w:t>
            </w:r>
          </w:p>
        </w:tc>
        <w:tc>
          <w:tcPr>
            <w:tcW w:w="664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</w:t>
            </w:r>
          </w:p>
        </w:tc>
      </w:tr>
      <w:tr w:rsidR="008D737E" w:rsidRPr="00941BDF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студентов, обучающихся по основным образовательным программам среднего профессионального образования в государственных и муниципальных образовательных организациях среднего профессионального образования, в расчете на одного работника, замещающего должности преподавателей и (или) мастеров производственного обучения, чел.</w:t>
            </w:r>
          </w:p>
        </w:tc>
        <w:tc>
          <w:tcPr>
            <w:tcW w:w="212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14,8</w:t>
            </w:r>
          </w:p>
        </w:tc>
        <w:tc>
          <w:tcPr>
            <w:tcW w:w="850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896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664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</w:tr>
      <w:tr w:rsidR="008D737E" w:rsidRPr="00941BDF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студентов ПОО СПО, обучающихся по образовательным программам, в реализации которых участвуют работодатели, в общей численности студентов ПОО, %</w:t>
            </w:r>
          </w:p>
        </w:tc>
        <w:tc>
          <w:tcPr>
            <w:tcW w:w="212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850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96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64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8D737E" w:rsidRPr="00941BDF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студентов 2 – 4 курсов Колледжа, прошедших учебную и производственную практики на базе колледжа и на предприятиях автомобильной отрасли, % </w:t>
            </w:r>
          </w:p>
        </w:tc>
        <w:tc>
          <w:tcPr>
            <w:tcW w:w="212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96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64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8D737E" w:rsidRPr="00941BDF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лиц, обучающихся по программам подготовки специалистов среднего звена (ППССЗ), прошедших профессионально-общественную аккредитацию, от общей численности обучающихся по ППССЗ, %</w:t>
            </w:r>
          </w:p>
        </w:tc>
        <w:tc>
          <w:tcPr>
            <w:tcW w:w="212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850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92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896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64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bookmarkStart w:id="6" w:name="_GoBack"/>
        <w:bookmarkEnd w:id="6"/>
      </w:tr>
      <w:tr w:rsidR="008D737E" w:rsidRPr="00C8364A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обучающихся, участвующих в конкурсах профессионального мастерства, %</w:t>
            </w:r>
          </w:p>
        </w:tc>
        <w:tc>
          <w:tcPr>
            <w:tcW w:w="2127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850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896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664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</w:tr>
      <w:tr w:rsidR="008D737E" w:rsidRPr="00C8364A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студентов, обучающихся по программам среднего профессионального образования, участвовавших в региональных чемпионатах «Молодые профессионалы», чел</w:t>
            </w:r>
          </w:p>
        </w:tc>
        <w:tc>
          <w:tcPr>
            <w:tcW w:w="2127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96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64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8D737E" w:rsidRPr="00C8364A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основным образовательным программам среднего профессионального образования, участвовавших с региональных отборочных этапах Всероссийских олимпиад профессионального мастерства</w:t>
            </w:r>
          </w:p>
        </w:tc>
        <w:tc>
          <w:tcPr>
            <w:tcW w:w="2127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96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986E77" w:rsidRPr="00C8364A" w:rsidTr="00E22E3E">
        <w:tc>
          <w:tcPr>
            <w:tcW w:w="2220" w:type="dxa"/>
            <w:vMerge/>
          </w:tcPr>
          <w:p w:rsidR="00986E77" w:rsidRPr="00941BDF" w:rsidRDefault="00986E77" w:rsidP="00986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986E77" w:rsidRPr="00C8364A" w:rsidRDefault="00986E77" w:rsidP="00986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очной форме обучения, сдавших демонстрационный экзамен (всего), чел.</w:t>
            </w:r>
          </w:p>
        </w:tc>
        <w:tc>
          <w:tcPr>
            <w:tcW w:w="2127" w:type="dxa"/>
          </w:tcPr>
          <w:p w:rsidR="00986E77" w:rsidRPr="00C8364A" w:rsidRDefault="00986E77" w:rsidP="00986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986E77" w:rsidRPr="00C8364A" w:rsidRDefault="00986E77" w:rsidP="00986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86E77" w:rsidRPr="00C8364A" w:rsidRDefault="00986E77" w:rsidP="00986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896" w:type="dxa"/>
          </w:tcPr>
          <w:p w:rsidR="00986E77" w:rsidRPr="00C8364A" w:rsidRDefault="00986E77" w:rsidP="00986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664" w:type="dxa"/>
          </w:tcPr>
          <w:p w:rsidR="00986E77" w:rsidRPr="00C8364A" w:rsidRDefault="00986E77" w:rsidP="00986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</w:tr>
      <w:tr w:rsidR="008D737E" w:rsidRPr="00C8364A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очной форме обучения, сдавших демонстрационный экзамен в рамках ГИА, чел.</w:t>
            </w:r>
          </w:p>
        </w:tc>
        <w:tc>
          <w:tcPr>
            <w:tcW w:w="2127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96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664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</w:t>
            </w:r>
          </w:p>
        </w:tc>
      </w:tr>
      <w:tr w:rsidR="008D737E" w:rsidRPr="00C8364A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очной форме обучения, сдавших демонстрационный экзамен в других формах, чел.</w:t>
            </w:r>
          </w:p>
        </w:tc>
        <w:tc>
          <w:tcPr>
            <w:tcW w:w="2127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896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664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3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</w:tr>
      <w:tr w:rsidR="008D737E" w:rsidRPr="003F03D5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C8364A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штатных преподавателей и мастеров производственного обучения, имеющих статус эксперта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разного уровня, чел.</w:t>
            </w:r>
          </w:p>
        </w:tc>
        <w:tc>
          <w:tcPr>
            <w:tcW w:w="2127" w:type="dxa"/>
          </w:tcPr>
          <w:p w:rsidR="008D737E" w:rsidRPr="003F03D5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3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8D737E" w:rsidRPr="003F03D5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3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8D737E" w:rsidRPr="003F03D5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3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96" w:type="dxa"/>
          </w:tcPr>
          <w:p w:rsidR="008D737E" w:rsidRPr="003F03D5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3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64" w:type="dxa"/>
          </w:tcPr>
          <w:p w:rsidR="008D737E" w:rsidRPr="003F03D5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3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</w:tr>
      <w:tr w:rsidR="008D737E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штатных преподавателей и мастеров производственного обучения, прошедших повышение квалификации по программам Академии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</w:p>
        </w:tc>
        <w:tc>
          <w:tcPr>
            <w:tcW w:w="2127" w:type="dxa"/>
          </w:tcPr>
          <w:p w:rsidR="008D737E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8D737E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D737E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96" w:type="dxa"/>
          </w:tcPr>
          <w:p w:rsidR="008D737E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64" w:type="dxa"/>
          </w:tcPr>
          <w:p w:rsidR="008D737E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8D737E" w:rsidRPr="00D30F11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D30F11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управленческих и педагогических работников, обучившихся по программам повышения квалификации в сфере инклюзивного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2127" w:type="dxa"/>
          </w:tcPr>
          <w:p w:rsidR="008D737E" w:rsidRPr="00D30F11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8D737E" w:rsidRPr="00D30F11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8D737E" w:rsidRPr="00D30F11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96" w:type="dxa"/>
          </w:tcPr>
          <w:p w:rsidR="008D737E" w:rsidRPr="00D30F11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664" w:type="dxa"/>
          </w:tcPr>
          <w:p w:rsidR="008D737E" w:rsidRPr="00D30F11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</w:tr>
      <w:tr w:rsidR="008D737E" w:rsidRPr="00941BDF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студентов (очная форма обучения) колледжа, обучающихся на основе договоров о целевом обучении, %</w:t>
            </w:r>
          </w:p>
        </w:tc>
        <w:tc>
          <w:tcPr>
            <w:tcW w:w="212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896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664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</w:tr>
      <w:tr w:rsidR="008D737E" w:rsidRPr="00941BDF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941BDF">
              <w:rPr>
                <w:rFonts w:ascii="Times New Roman" w:hAnsi="Times New Roman" w:cs="Times New Roman"/>
                <w:sz w:val="24"/>
                <w:szCs w:val="28"/>
              </w:rPr>
              <w:t>Доля педагогических работников, имеющих первую и высшую квалификационные категории, от общего числа педагогических работников Колледжа, %</w:t>
            </w:r>
          </w:p>
        </w:tc>
        <w:tc>
          <w:tcPr>
            <w:tcW w:w="212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850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992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896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664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</w:tr>
      <w:tr w:rsidR="008D737E" w:rsidRPr="00941BDF" w:rsidTr="00E22E3E">
        <w:tc>
          <w:tcPr>
            <w:tcW w:w="2220" w:type="dxa"/>
            <w:vMerge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публикаций преподавателей, в год, шт.</w:t>
            </w:r>
          </w:p>
        </w:tc>
        <w:tc>
          <w:tcPr>
            <w:tcW w:w="2127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992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896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664" w:type="dxa"/>
          </w:tcPr>
          <w:p w:rsidR="008D737E" w:rsidRPr="00941BDF" w:rsidRDefault="008D737E" w:rsidP="00E2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</w:tr>
    </w:tbl>
    <w:p w:rsidR="00E87A91" w:rsidRPr="0089575F" w:rsidRDefault="00E87A91" w:rsidP="00E87A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программы по контрольным точкам</w:t>
      </w:r>
    </w:p>
    <w:tbl>
      <w:tblPr>
        <w:tblW w:w="14884" w:type="dxa"/>
        <w:tblInd w:w="1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41"/>
        <w:gridCol w:w="1293"/>
        <w:gridCol w:w="4389"/>
        <w:gridCol w:w="1839"/>
        <w:gridCol w:w="2513"/>
      </w:tblGrid>
      <w:tr w:rsidR="00E87A91" w:rsidRPr="00A273CF" w:rsidTr="00B9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контрольной точки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7" w:name="Par361"/>
            <w:bookmarkEnd w:id="7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8" w:name="Par362"/>
            <w:bookmarkEnd w:id="8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Вид документа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(или) результат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9" w:name="Par363"/>
            <w:bookmarkEnd w:id="9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0" w:name="Par364"/>
            <w:bookmarkEnd w:id="10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контроля</w:t>
            </w:r>
          </w:p>
        </w:tc>
      </w:tr>
      <w:tr w:rsidR="00E87A91" w:rsidRPr="00A273CF" w:rsidTr="00B91F42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Общие организационные мероприятия по программе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Утверждение паспорта программы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30.09.2018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30.09.2018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Паспорт программы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Куратор проекта - Министерство образования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сводного плана программы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26.09.2018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Сводный план программы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итогового отчета о реализации программы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Итоговый отчет о реализации программы развития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</w:t>
            </w:r>
          </w:p>
        </w:tc>
      </w:tr>
      <w:tr w:rsidR="00E87A91" w:rsidRPr="00A273CF" w:rsidTr="00B91F42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8B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По </w:t>
            </w:r>
            <w:r w:rsidR="008B6E0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проекту «Демонстрационный экзамен»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Подготовительный 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проекта по направлению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запланированных задач</w:t>
            </w: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</w:t>
            </w:r>
            <w:r w:rsidRPr="00A273CF">
              <w:rPr>
                <w:sz w:val="24"/>
              </w:rPr>
              <w:t xml:space="preserve">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Подготовлена площадка для проведения демонстрационного экзамена в рамках промежуточной аттестации специальности по ТОП-50 23.02.07 Техническое обслуживание и ремонт двигателей, систем и агрегатов автомобилей на 4 рабочих места для 5</w:t>
            </w:r>
            <w:r w:rsidR="008D7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0 обучающихся, площадка для проведения демонстрационного экзамена </w:t>
            </w:r>
            <w:r w:rsidR="008D737E" w:rsidRPr="008D7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форме промежуточной аттестации по специальности 23.02.01 Организация перевозок и управление на транспорте, компетенция «Экспедирование грузов».</w:t>
            </w:r>
          </w:p>
          <w:p w:rsidR="008D737E" w:rsidRPr="00A273CF" w:rsidRDefault="008D737E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2.2 </w:t>
            </w:r>
            <w:r w:rsidR="008B6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Разработано нормативное и учебно-методическое обеспечение для подготовки к ГИА в форме ДЭ.</w:t>
            </w:r>
          </w:p>
          <w:p w:rsidR="008D737E" w:rsidRDefault="008D737E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D737E" w:rsidRDefault="008D737E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8B6E0C" w:rsidP="008D7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2.3 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Организовано повышение квалификации преподавателей </w:t>
            </w:r>
            <w:r w:rsidR="008D7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Академии </w:t>
            </w:r>
            <w:proofErr w:type="spellStart"/>
            <w:r w:rsidR="008D7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  <w:r w:rsidR="008D7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9031C4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D737E" w:rsidRDefault="008D737E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D737E" w:rsidRDefault="008D737E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D737E" w:rsidRDefault="008D737E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D737E" w:rsidRDefault="008D737E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D737E" w:rsidRDefault="008D737E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D737E" w:rsidRDefault="008D737E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31.12.2021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01.01.2020-31.05.2022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F" w:rsidRDefault="00A273CF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273CF" w:rsidRDefault="00A273CF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273CF" w:rsidRDefault="00A273CF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8B6E0C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1. 5</w:t>
            </w:r>
            <w:r w:rsidR="008D7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обучающихся специальности 23.02.7 Техническое обслуживание и ремонт двигателей, систем и агрегатов автомобилей сдали демонстрационный экзамен по методике Движения </w:t>
            </w:r>
            <w:proofErr w:type="spellStart"/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D737E" w:rsidRDefault="008D737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D737E" w:rsidRDefault="008D737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D737E" w:rsidRDefault="008D737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D737E" w:rsidRDefault="008D737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D737E" w:rsidRDefault="008D737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D737E" w:rsidRPr="00A273CF" w:rsidRDefault="008D737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8B6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8B6E0C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B6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Подготовлены локальные нормативные акты и методические пособия</w:t>
            </w:r>
          </w:p>
          <w:p w:rsidR="00E87A91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Pr="00A273CF" w:rsidRDefault="008B6E0C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8B6E0C" w:rsidP="008B6E0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</w:t>
            </w:r>
            <w:r w:rsidR="008D7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Квалификацию повысили не менее </w:t>
            </w:r>
          </w:p>
          <w:p w:rsidR="00E87A91" w:rsidRPr="00A273CF" w:rsidRDefault="008D737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педагогических работников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председатели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цикловых комиссий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профмодулей</w:t>
            </w:r>
            <w:proofErr w:type="spellEnd"/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Анализ и подведение итогов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  <w:p w:rsidR="00E87A91" w:rsidRPr="00A273CF" w:rsidRDefault="008B6E0C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</w:t>
            </w:r>
            <w:r w:rsidR="008B6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НСО</w:t>
            </w:r>
          </w:p>
        </w:tc>
      </w:tr>
      <w:tr w:rsidR="00E87A91" w:rsidRPr="00A273CF" w:rsidTr="00B91F42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8B6E0C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 проекту «Цифровой колледж»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(Обсуждение, планирование, информирование)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30.09.2019</w:t>
            </w:r>
          </w:p>
          <w:p w:rsidR="00E87A91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30.09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План проекта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Руководитель проекта,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Министерство образования</w:t>
            </w:r>
            <w:r w:rsidR="004B1D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НСО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задач</w:t>
            </w: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2.1 Проведение мониторинга готовности участников образовательного процесса к инновационным изменениям (к введению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learning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электронного обучения), получение и обработка результатов анкетирования обучающихся и педагогов, проанализированы результаты педагогической деятельности преподавателей.</w:t>
            </w:r>
          </w:p>
          <w:p w:rsidR="008B6E0C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 Обновление учебно-лабораторной базы, приобретение компьютеров и программного обеспечения. Внедрение новых программных продуктов в образовательный процесс.</w:t>
            </w: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 Приобретение и установка СДО. Внедрение элементов ДО в образовательный процесс.</w:t>
            </w:r>
          </w:p>
          <w:p w:rsidR="008B6E0C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2.4 Организовано повышение квалификации педагогических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работников и учебно-вспомогательного персонала колледжа по информационным технологиям.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2.5 Выявление одаренных студентов в области различных дисциплин и компетенций. Организация участия обучающихся и подготовка к конференциям, предметным олимпиадам, олимпиадам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профмастерства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форумам, конкурсам, соревнованиям.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.2019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01.01.2020-28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30.06.2019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30.06.2019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30.06.2020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31.12.2019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31.12.2020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A118E3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Получены и обработаны результаты анкетирования обучающихся и педагогов, анализа педагогической деятельности преподавателей.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A118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Приобретены компьютеры и программное обеспечение для подготовки обучающихся к региональным соревнованиям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компетенциям «Экспедирование грузов» и «Ремонт и обслуживание легковых автомобилей», к демонстрационному экзамену по специальности 23.02.07 Техническое обслуживание и ремонт двигателей, систем и агрегатов автомобилей.</w:t>
            </w:r>
          </w:p>
          <w:p w:rsidR="008B6E0C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118E3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В образовательный процесс по основным и дополнительным образовательным программам введена система дистанционного обучения</w:t>
            </w:r>
          </w:p>
          <w:p w:rsidR="00E87A91" w:rsidRPr="00A273CF" w:rsidRDefault="00A118E3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Прошли обучение на курсах повышения квалификации по информационным технологиям (введению электронного обучения) 85% педагогических работников, по проектному управлению – 100% управленческих работников в рамках программы профессионального развития преподавателей и сотрудников колледжа.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118E3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Доля обучающихся, участвующих в конкурсах профессионального мастерства, увеличилась до 75%.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председатели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цикловых комиссий учебных дисциплин,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профмодулей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</w:t>
            </w:r>
            <w:r w:rsidR="004B1D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НСО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Анализ и подведение итогов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по выполнению проекта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</w:t>
            </w:r>
            <w:r w:rsidR="008B6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НСО</w:t>
            </w:r>
          </w:p>
        </w:tc>
      </w:tr>
      <w:tr w:rsidR="00E87A91" w:rsidRPr="00A273CF" w:rsidTr="00B91F42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8B6E0C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 проекту «Социальное партнерство»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30.03.2019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30.03.2019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проекта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3" w:rsidRDefault="00E87A91" w:rsidP="00A1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задач</w:t>
            </w:r>
          </w:p>
          <w:p w:rsidR="00E87A91" w:rsidRPr="00A273CF" w:rsidRDefault="00E87A91" w:rsidP="00A1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2.1 Модернизация учебно-лабораторной базы. Дооснащение современным </w:t>
            </w:r>
            <w:r w:rsidR="004B1D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компьютерным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оборудованием</w:t>
            </w:r>
            <w:r w:rsidR="004B1D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организации регионального чемпионата «Молодые профессионалы», оборудованием для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сварочно-кузовных мастерских, лабораторий ремонта автомобилей, технического обслуживания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автомобилей, лаборатории эксплуатационных материалов.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 Заключение договоров с предприятиями автомобильной отрасли на прохождение производственной практики</w:t>
            </w: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Pr="00A273CF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 Организация с вузами совместных образовательных проектов, направленных на профессиональную ориентацию студентов колледжа и непрерывное профессиональное образование.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2.4 Заключение договоров о целевом обучении студентов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01.01.2020-31.12.2022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A273CF" w:rsidRDefault="00A118E3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01.09.2020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01.09.2021</w:t>
            </w:r>
          </w:p>
          <w:p w:rsidR="00E87A91" w:rsidRPr="00A273CF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01.09.2022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Pr="00A273CF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28.12.2019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28.12.2020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01.09.2020</w:t>
            </w: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01.09.2021</w:t>
            </w:r>
          </w:p>
          <w:p w:rsidR="00B31030" w:rsidRPr="00A273CF" w:rsidRDefault="00B31030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A118E3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1.Осуществлено дооснащение современным оборудованием сварочно-кузовных мастерских, лаборатории ремонта автомобилей, лаборатории технического обслуживания автомобилей, лаборатории эксплуатационных материалов</w:t>
            </w: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A273CF" w:rsidRDefault="00A118E3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A118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менее 100% обучающихся 2 – 4 курсов Колледжа проходят производственную практику на предприятиях автомобильной отрасли, учебную – на базе колледжа, в учебных лабораториях и мастерских, оснащенных в соответствии с требованиями работодателя.</w:t>
            </w:r>
          </w:p>
          <w:p w:rsidR="00E87A91" w:rsidRPr="00A273CF" w:rsidRDefault="00A118E3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3.По окончании колледжа не менее 10% студентов продолжают обучение в ВУЗах города Новосибирска.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Pr="00A273CF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118E3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E87A91" w:rsidRPr="00A273CF">
              <w:rPr>
                <w:sz w:val="24"/>
              </w:rPr>
              <w:t xml:space="preserve"> 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выпускников, трудоустроенных по специальности, составляет не менее 80% к 2025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председатели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цикловых комиссий учебных дисциплин,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профмодулей</w:t>
            </w:r>
            <w:proofErr w:type="spellEnd"/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</w:t>
            </w:r>
            <w:r w:rsidR="00B310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НСО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Подведение итогов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B31030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  <w:p w:rsidR="00E87A91" w:rsidRPr="00A273CF" w:rsidRDefault="00B31030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по выполнению проекта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</w:t>
            </w:r>
            <w:r w:rsidR="004B1D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НСО</w:t>
            </w:r>
          </w:p>
        </w:tc>
      </w:tr>
      <w:tr w:rsidR="0089575F" w:rsidRPr="00A273CF" w:rsidTr="00B91F4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75F" w:rsidRPr="0089575F" w:rsidRDefault="0089575F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9575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 проекту «Инклюзивная образовательная среда»</w:t>
            </w:r>
          </w:p>
        </w:tc>
      </w:tr>
      <w:tr w:rsidR="0089575F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</w:p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21.02.2020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проекта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проекта,</w:t>
            </w:r>
          </w:p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</w:t>
            </w:r>
          </w:p>
        </w:tc>
      </w:tr>
      <w:tr w:rsidR="00A118E3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3" w:rsidRPr="00A273C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0C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задач</w:t>
            </w:r>
          </w:p>
          <w:p w:rsidR="00A118E3" w:rsidRDefault="00A118E3" w:rsidP="00A118E3">
            <w:pPr>
              <w:pStyle w:val="a8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О</w:t>
            </w:r>
            <w:r w:rsidRPr="001A3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беспечение доступности здания и помещений колледжа.</w:t>
            </w:r>
          </w:p>
          <w:p w:rsidR="00A118E3" w:rsidRPr="001A3553" w:rsidRDefault="00A118E3" w:rsidP="00A118E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 Материально-техническое обеспечение образовательного процесса.</w:t>
            </w:r>
          </w:p>
          <w:p w:rsidR="00A118E3" w:rsidRDefault="00A118E3" w:rsidP="00A118E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</w:t>
            </w:r>
            <w:r w:rsidRPr="00A118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Учебно-методическое, в том числе дистанционное обеспечение образовательного процесса.</w:t>
            </w:r>
          </w:p>
          <w:p w:rsidR="00A118E3" w:rsidRDefault="00A118E3" w:rsidP="00A118E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pStyle w:val="a8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Обеспечение участия</w:t>
            </w:r>
            <w:r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инвалидов и лиц с ОВЗ в олимпиадах и конкурсах профессионального мастерства.</w:t>
            </w:r>
          </w:p>
          <w:p w:rsidR="00A118E3" w:rsidRDefault="00A118E3" w:rsidP="00A118E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1F42" w:rsidRPr="00534BF7" w:rsidRDefault="00B91F42" w:rsidP="00A118E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pStyle w:val="a8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Трудоустройство</w:t>
            </w:r>
            <w:r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выпускников колледжа – инвалидов и лиц с ОВЗ.</w:t>
            </w:r>
          </w:p>
          <w:p w:rsidR="00A118E3" w:rsidRDefault="00A118E3" w:rsidP="00A118E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FE0CC6" w:rsidRDefault="00A118E3" w:rsidP="00A118E3">
            <w:pPr>
              <w:pStyle w:val="a8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на курсах повышения квалификации педагогических работников и сотрудников колледжа по инклюзивному образованию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A273C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20.01.2020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31.12.2022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A273C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31.05.2020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31.05.2022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A273C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1F42" w:rsidRDefault="00B91F42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30.06.2020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30.06.2022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A273C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941BD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2.1. Обеспечено доступность здания согласно смете расходов.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pStyle w:val="a8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Закуплено и при необходимости введено материально-техническое обеспечение для инвалидов в образовательный процесс.</w:t>
            </w:r>
          </w:p>
          <w:p w:rsidR="00A118E3" w:rsidRDefault="00A118E3" w:rsidP="00A118E3">
            <w:pPr>
              <w:pStyle w:val="a8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Введены дистанционные курсы по отдельным дисциплинам в рамках индивидуального образовательного маршрута, в том числе для инвалидов и лиц с ОВЗ </w:t>
            </w:r>
          </w:p>
          <w:p w:rsidR="00A118E3" w:rsidRDefault="00A118E3" w:rsidP="00A118E3">
            <w:pPr>
              <w:pStyle w:val="a8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 инвалидов и лица с ОВЗ участвуют в мероприятиях колледжа и области, в том числе профессиональной направленности.</w:t>
            </w:r>
          </w:p>
          <w:p w:rsidR="00A118E3" w:rsidRDefault="00A118E3" w:rsidP="00A118E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1F42" w:rsidRPr="00A118E3" w:rsidRDefault="00B91F42" w:rsidP="00A118E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pStyle w:val="a8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Обеспечено 100% трудоустройство инвалидов и лиц с ОВЗ.</w:t>
            </w:r>
          </w:p>
          <w:p w:rsidR="00A118E3" w:rsidRPr="00A118E3" w:rsidRDefault="00A118E3" w:rsidP="00A118E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A118E3" w:rsidRDefault="00A118E3" w:rsidP="00A118E3">
            <w:pPr>
              <w:pStyle w:val="a8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концу 2022 г. обучено 35% управленческого и педагогического состава.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С.А.,</w:t>
            </w:r>
          </w:p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председатели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цикловых комиссий учебных дисциплин,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профмодулей</w:t>
            </w:r>
            <w:proofErr w:type="spellEnd"/>
          </w:p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Руководитель проекта,</w:t>
            </w:r>
          </w:p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Министерство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НСО</w:t>
            </w:r>
          </w:p>
        </w:tc>
      </w:tr>
      <w:tr w:rsidR="00A118E3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3" w:rsidRPr="00A273C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3" w:rsidRPr="00941BD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Подведение итогов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3" w:rsidRPr="00A273C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  <w:p w:rsidR="00A118E3" w:rsidRPr="00A273C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по выполнению проекта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проекта,</w:t>
            </w:r>
          </w:p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НСО</w:t>
            </w:r>
          </w:p>
        </w:tc>
      </w:tr>
    </w:tbl>
    <w:p w:rsidR="00E87A91" w:rsidRDefault="00E87A91" w:rsidP="00E87A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423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87A91" w:rsidRPr="00263F51" w:rsidRDefault="00E87A91" w:rsidP="00E87A9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План финансового обеспечения программы развития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20"/>
        <w:gridCol w:w="1701"/>
        <w:gridCol w:w="2835"/>
        <w:gridCol w:w="2126"/>
        <w:gridCol w:w="1843"/>
      </w:tblGrid>
      <w:tr w:rsidR="00E87A91" w:rsidRPr="00A273CF" w:rsidTr="00E87A91">
        <w:trPr>
          <w:trHeight w:val="6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доведения лимитов бюджетных обязательств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Бюджетные источники финансирования, млн.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Всего, млн. рублей</w:t>
            </w:r>
          </w:p>
        </w:tc>
      </w:tr>
      <w:tr w:rsidR="00E87A91" w:rsidRPr="00A273CF" w:rsidTr="00E87A9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Новосибирской области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E87A91">
        <w:trPr>
          <w:trHeight w:val="207"/>
        </w:trPr>
        <w:tc>
          <w:tcPr>
            <w:tcW w:w="1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Общие организационные мероприятия по программе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Утверждение паспорта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4B1D8A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сводного плана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4B1D8A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итогового отчета о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4B1D8A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E87A91" w:rsidRPr="00A273CF" w:rsidTr="00E87A91">
        <w:trPr>
          <w:trHeight w:val="312"/>
        </w:trPr>
        <w:tc>
          <w:tcPr>
            <w:tcW w:w="1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548DD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 проекту «Демонстрационный экзамен»</w:t>
            </w:r>
            <w:r w:rsidR="00B93792" w:rsidRPr="00B937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93792" w:rsidRPr="00B9379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Мероприятие Государственной программы 1.2.8.2. Организация и проведение аттестации с использованием механизма демонстрационного экзамена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площадки для проведения демонстрационного экзамена в рамках ГИА по специальности 23.02.07 Техническое обслуживание и ремонт двигателей, систем и агрегатов автомобилей.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4B1D8A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25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4, </w:t>
            </w:r>
            <w:r w:rsidR="007B72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2548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25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4, 6</w:t>
            </w:r>
            <w:r w:rsidR="002548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E87A91" w:rsidRPr="00A273CF" w:rsidTr="00E87A91"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направлению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7B72E9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0,4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25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4, </w:t>
            </w:r>
            <w:r w:rsidR="007B72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</w:tr>
      <w:tr w:rsidR="00E87A91" w:rsidRPr="00A273CF" w:rsidTr="00E87A91">
        <w:trPr>
          <w:trHeight w:val="239"/>
        </w:trPr>
        <w:tc>
          <w:tcPr>
            <w:tcW w:w="1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25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По </w:t>
            </w:r>
            <w:r w:rsidR="002548D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проекту «Цифровой колледж»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548DD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25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Проведение мониторинга готовности участников образоват</w:t>
            </w:r>
            <w:r w:rsidR="002548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ельного процесса к инновационной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548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деятельности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(к введению </w:t>
            </w:r>
            <w:r w:rsidR="002548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элементов дистанционного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обучения).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Модернизация учебно-лабораторной б</w:t>
            </w:r>
            <w:r w:rsidR="002548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азы (приобретение компьютеров,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программного обеспечения</w:t>
            </w:r>
            <w:r w:rsidR="002548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обновление библиотечного фонда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548DD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E7F89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3,398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548DD" w:rsidP="00B2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</w:t>
            </w:r>
            <w:r w:rsidR="002E7F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E7F89" w:rsidP="002E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3,648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2548D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и установка СДО (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Moodle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2019-2021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548DD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548DD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квалификации педагогических работников и сотрудников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2019-2021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E7F89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Выявление одаренных студентов в области различных дисциплин и компетенций. Организация участия обучающихся и их подготовка к научно-практическим конференциям, предметным олимпиадам, олимпиадам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профмастерства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форумам, конкурсам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E87A91" w:rsidRPr="00A273CF" w:rsidTr="00E87A91"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направлению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010F9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E7F89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E7F89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3,748</w:t>
            </w:r>
          </w:p>
        </w:tc>
      </w:tr>
      <w:tr w:rsidR="00E87A91" w:rsidRPr="00A273CF" w:rsidTr="00E87A91">
        <w:tc>
          <w:tcPr>
            <w:tcW w:w="1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0E6213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 проекту «Социальное партнерство»</w:t>
            </w:r>
            <w:r w:rsidR="00B93792" w:rsidRPr="00BA09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93792" w:rsidRPr="00B9379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Мероприятие Государственной программы 1.2.8.1. Оснащение мастерских современной материально-технической базой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Модернизация учебно-производственной базы (обеспечены оборудованием лаборатории и учебно-производственные мастерские для проведения учебных практик).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8C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hAnsi="Times New Roman" w:cs="Times New Roman"/>
                <w:sz w:val="24"/>
                <w:szCs w:val="28"/>
              </w:rPr>
              <w:t>1, 9822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2E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1, </w:t>
            </w:r>
            <w:r w:rsidR="002E7F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 из них 1,6 – средства работодателей</w:t>
            </w:r>
            <w:r w:rsidR="00B263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0,</w:t>
            </w:r>
            <w:r w:rsidR="008C29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  <w:r w:rsidR="00B263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внебюджетные средства колледжа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7B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2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3, </w:t>
            </w:r>
            <w:r w:rsidR="007B72E9" w:rsidRPr="007B72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</w:t>
            </w:r>
            <w:r w:rsidRPr="007B72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</w:tr>
      <w:tr w:rsidR="00B2632E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E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E" w:rsidRPr="00A273CF" w:rsidRDefault="00B2632E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Модернизация лабораторной базы для проведения регионального чемпионата «Молодые профессионалы» по компетенции «Экспедирование грузов»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E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E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1,754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E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E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1,904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Заключение договоров с предприятиями автомобильной отрасли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Совместные образовательные проекты, направленные на профессиональную ориентацию студентов и непрерывное профессиональное образование С ВУЗами города Новосибирска (СГУПС, НГАУ, НГТУ).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Заключение договоров о целевом обучении студентов с предприятиями автотранспортной отрасли.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профессионально-общественной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7B72E9" w:rsidP="007B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0,14</w:t>
            </w:r>
          </w:p>
        </w:tc>
      </w:tr>
      <w:tr w:rsidR="00C36259" w:rsidRPr="00A273CF" w:rsidTr="00116EB3"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A273CF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направлению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A273CF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3,7362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A273CF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A273CF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5,8162</w:t>
            </w:r>
          </w:p>
        </w:tc>
      </w:tr>
      <w:tr w:rsidR="00C36259" w:rsidRPr="00A273CF" w:rsidTr="00116EB3">
        <w:tc>
          <w:tcPr>
            <w:tcW w:w="1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B91F42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проекту </w:t>
            </w:r>
            <w:r w:rsidRPr="00B91F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«Инклюзивная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B91F4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 региональной программы сопровождения инвалидов молодого возраста при получении ими профессионального образования и последующего трудоустройства государственной программы «Содействие занятости населения» (в ред. постановления Правительства Новосибирской области от 07.02.2019 N 29-п)</w:t>
            </w:r>
          </w:p>
        </w:tc>
      </w:tr>
      <w:tr w:rsidR="00C36259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A273CF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A273CF" w:rsidRDefault="00C36259" w:rsidP="00C3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инклюзивной 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A273CF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0,8</w:t>
            </w:r>
            <w:r w:rsidR="006873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B1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A273CF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0,94</w:t>
            </w:r>
            <w:r w:rsidR="001B1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</w:t>
            </w:r>
          </w:p>
        </w:tc>
      </w:tr>
      <w:tr w:rsidR="00C36259" w:rsidRPr="00A273CF" w:rsidTr="00E87A91"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7B72E9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B72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7B72E9" w:rsidRDefault="00861216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  <w:r w:rsidR="00C36259" w:rsidRPr="007B72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r w:rsidR="00C36259" w:rsidRPr="007B72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7B72E9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B72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r w:rsidR="008612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7B72E9" w:rsidRDefault="00861216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15,1936</w:t>
            </w:r>
          </w:p>
        </w:tc>
      </w:tr>
    </w:tbl>
    <w:p w:rsidR="00E87A91" w:rsidRDefault="00E87A91" w:rsidP="00E87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16" w:rsidRDefault="00861216" w:rsidP="00E87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16" w:rsidRDefault="00861216" w:rsidP="00E87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16" w:rsidRPr="00263F51" w:rsidRDefault="00861216" w:rsidP="00E87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91" w:rsidRPr="00263F51" w:rsidRDefault="00E87A91" w:rsidP="00E87A9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86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рабочих органов проекта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01"/>
        <w:gridCol w:w="2268"/>
        <w:gridCol w:w="3119"/>
        <w:gridCol w:w="4536"/>
        <w:gridCol w:w="2193"/>
      </w:tblGrid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Роль в проекте</w:t>
            </w:r>
            <w:r w:rsidRPr="00A273C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2" w:name="Par768"/>
            <w:bookmarkEnd w:id="12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Описание выполняемого функционала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3" w:name="Par769"/>
            <w:bookmarkEnd w:id="13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Непосредственный руководитель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Куратор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Головнин А.Н.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министра-начальник управления профессионального образования и подготовки трудовых ресурсов министерства образования Новосибирской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Координирует и контролирует реализацию проекта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Федорчук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С.В.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 А.И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Новосибирского автотранспортного колледжа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Обеспечивает реализацию проекта, контролирует достижение контрольных точек проекта, распределяет задачи и обязанности между членами проектной команды, контролирует основные показатели проекта (сроки, рамки, бюджет).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Головнин А.Н.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Администратор проекта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 паспорта Программы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УМР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Отвечает за организационное обеспечение деятельности органов управления проектом. Обеспечивает планирование и ведение отчетности по проекту. Участвует в работе проекта.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Координатор,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Обеспечивает планирование и ведение отчетности по проекту. Участвует в работе проекта.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Координатор,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Антонова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Обеспечивает планирование и ведение отчетности по проекту.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По проекту «Демонстрационный экзамен»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Координатор,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Обеспечивает планирование и ведение отчетности по проекту. Участвует в работе проекта.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Антонов Д.Н.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Назина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Председатели цикловых комиссий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профмодулей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Участвуют в реализации проекта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По </w:t>
            </w:r>
            <w:r w:rsidR="00366AA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проекту «Цифровой колледж»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Администратор проекта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 паспорта Программы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УМР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Отвечает за организационное обеспечение деятельности органов управления проектом. Обеспечивает планирование и ведение отчетности по проекту. Участвует в работе проекта.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Координатор,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Обеспечивает планирование и ведение отчетности по проекту. Участвует в работе проекта.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Антонов Д.Н.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Назина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Председатели цикловых комиссий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профмодулей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Участвуют в реализации проекта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По </w:t>
            </w:r>
            <w:r w:rsidR="00366AA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проекту «Социальное партнерство»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Администратор, координатор,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Обеспечивает планирование и ведение отчетности по проекту. Участвует в работе проекта.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Антонов Д.Н.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Назина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Лаврова О.А.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Бершанская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И.В.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Рыбалкина Я.Ф.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Председатели цикловых комиссий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профмодулей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Участвуют в реализации проекта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</w:tbl>
    <w:p w:rsidR="00861216" w:rsidRDefault="00861216" w:rsidP="00A2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61216" w:rsidRDefault="00861216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861216" w:rsidRDefault="00861216" w:rsidP="00A2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7A91" w:rsidRPr="00116EB3" w:rsidRDefault="00E87A91" w:rsidP="0086121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ПЛАН </w:t>
      </w:r>
    </w:p>
    <w:p w:rsidR="00E87A91" w:rsidRPr="00116EB3" w:rsidRDefault="00E87A91" w:rsidP="00E87A91">
      <w:pPr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развития </w:t>
      </w:r>
    </w:p>
    <w:p w:rsidR="00E87A91" w:rsidRPr="00263F51" w:rsidRDefault="00E87A91" w:rsidP="00E87A91">
      <w:pPr>
        <w:autoSpaceDE w:val="0"/>
        <w:autoSpaceDN w:val="0"/>
        <w:adjustRightInd w:val="0"/>
        <w:spacing w:before="110"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НСО «Новосибирский автотранспортный колледж» на период с 2</w:t>
      </w:r>
      <w:r w:rsidR="00A273CF" w:rsidRPr="00861216">
        <w:rPr>
          <w:rFonts w:ascii="Times New Roman" w:eastAsia="Times New Roman" w:hAnsi="Times New Roman" w:cs="Times New Roman"/>
          <w:sz w:val="28"/>
          <w:szCs w:val="28"/>
          <w:lang w:eastAsia="ru-RU"/>
        </w:rPr>
        <w:t>020 по 2022</w:t>
      </w:r>
      <w:r w:rsidRPr="0086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E87A91" w:rsidRPr="00263F51" w:rsidRDefault="00E87A91" w:rsidP="00E87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919"/>
      <w:bookmarkEnd w:id="14"/>
    </w:p>
    <w:p w:rsidR="00E87A91" w:rsidRPr="00263F51" w:rsidRDefault="00E87A91" w:rsidP="00E87A9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921"/>
      <w:bookmarkEnd w:id="15"/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Календарный план-график программы</w:t>
      </w:r>
    </w:p>
    <w:tbl>
      <w:tblPr>
        <w:tblW w:w="177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68"/>
        <w:gridCol w:w="2052"/>
        <w:gridCol w:w="2268"/>
        <w:gridCol w:w="1842"/>
        <w:gridCol w:w="2835"/>
        <w:gridCol w:w="2410"/>
        <w:gridCol w:w="2835"/>
      </w:tblGrid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этапа, мероприятия, контрольной точки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Длительность,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Окончание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6" w:name="Par928"/>
            <w:bookmarkEnd w:id="16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документа и (или) 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исполнитель</w:t>
            </w:r>
          </w:p>
        </w:tc>
      </w:tr>
      <w:tr w:rsidR="00E87A91" w:rsidRPr="00A273CF" w:rsidTr="00E87A91">
        <w:trPr>
          <w:gridAfter w:val="1"/>
          <w:wAfter w:w="2835" w:type="dxa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Общие организационные мероприятия по программе</w:t>
            </w: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Утверждение паспорта программы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366AA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366AA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31.08.2019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Паспорт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сводного плана программы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30.08.2019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Сводный план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итогового отчета о реализации программы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</w:t>
            </w:r>
            <w:r w:rsidR="00366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Итоговый отчет о реализации программы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</w:tc>
      </w:tr>
      <w:tr w:rsidR="00E87A91" w:rsidRPr="00A273CF" w:rsidTr="00E87A91">
        <w:trPr>
          <w:gridAfter w:val="1"/>
          <w:wAfter w:w="2835" w:type="dxa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По </w:t>
            </w:r>
            <w:r w:rsidR="00366AA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проекту «Демонстрационный экзамен»</w:t>
            </w: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  <w:r w:rsidR="00E87A91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Подготовительный 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30.06.2019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проекта по направлению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запланированных задач</w:t>
            </w:r>
          </w:p>
          <w:p w:rsidR="00366AA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2.1</w:t>
            </w:r>
            <w:r w:rsidRPr="00A273CF">
              <w:rPr>
                <w:sz w:val="24"/>
              </w:rPr>
              <w:t xml:space="preserve">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</w:t>
            </w:r>
            <w:r w:rsidR="008D7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 площадки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проведения демонстрационного экзамена в рамках промежуточной аттестации специальности по ТОП-50 23.02.07 Техническое обслуживание и ремонт двигателей, систем и агрегатов автомобилей на 4 р</w:t>
            </w:r>
            <w:r w:rsidR="008D7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абочих места для 55 обучающихся и </w:t>
            </w:r>
            <w:r w:rsidR="008D737E" w:rsidRPr="008D7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форме промежуточной аттестации по специальности 23.02.01 Организация перевозок и управление на транспорте, компетенция «Экспедирование грузов».</w:t>
            </w:r>
          </w:p>
          <w:p w:rsidR="00366AA1" w:rsidRPr="00A273CF" w:rsidRDefault="00366AA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 Подготовлена нормативная и учебно-методическая документация</w:t>
            </w:r>
          </w:p>
          <w:p w:rsidR="00366AA1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366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.3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Организовано повышение квалификации преподавателей по ТОП-50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A40F94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8D7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1. 50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обучающихся специальности 23.02.7 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Техническое обслуживание и ремонт двигателей, систем и агрегатов автомобилей сдали демонстра</w:t>
            </w:r>
            <w:r w:rsidR="008D7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ционный экзамен по методике д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вижения </w:t>
            </w:r>
            <w:proofErr w:type="spellStart"/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E87A91" w:rsidRPr="00A273CF" w:rsidRDefault="008D737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обучающихся – демонстрационный экзамен в форме промежуточной аттестации.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D737E" w:rsidRDefault="008D737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D737E" w:rsidRDefault="008D737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A40F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Подготовлены нормативные документы, внесены изменения в Положение об итоговой аттестации</w:t>
            </w:r>
          </w:p>
          <w:p w:rsidR="00366AA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40F94" w:rsidP="00A4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Квалификацию повысили не менее </w:t>
            </w:r>
          </w:p>
          <w:p w:rsidR="00E87A91" w:rsidRPr="00A273CF" w:rsidRDefault="008D737E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председатель цикловой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Антонов Д.Н.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  <w:r w:rsidR="00E87A91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Анализ и подведение итогов</w:t>
            </w:r>
          </w:p>
          <w:p w:rsidR="00812C09" w:rsidRDefault="00812C09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12C09" w:rsidRDefault="00812C09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12C09" w:rsidRPr="00A273CF" w:rsidRDefault="00812C09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E87A91">
        <w:trPr>
          <w:gridAfter w:val="1"/>
          <w:wAfter w:w="2835" w:type="dxa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По </w:t>
            </w:r>
            <w:r w:rsidR="00366AA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проекту «Цифровой колледж</w:t>
            </w:r>
            <w:r w:rsidRPr="00A273C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»</w:t>
            </w: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  <w:r w:rsidR="00E87A91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26.09.2018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40F94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0F9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 Выполнение задач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2.1 Проведение мониторинга готовности участников образовательного процесса к инновационным изменениям (к введению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learning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электронного обучения), получение и обработка результатов анкетирования обучающихся и педагогов, проанализированы результаты педагогической деятельности преподавателей.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2.2 Обновление учебно-лабораторной базы, приобретение компьютеров и программного обеспечения. Внедрение новых программных продуктов в образовательный процесс.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 Приобретение и установка СДО. Внедрение элементов ДО в образовательный процесс.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 Организовано повышение квалификации педагогических работников и учебно-вспомогательного персонала колледжа по информационным технологиям.</w:t>
            </w:r>
          </w:p>
          <w:p w:rsidR="00E87A91" w:rsidRPr="00A273CF" w:rsidRDefault="00E87A9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2.5 Выявление одаренных студентов в области различных дисциплин и компетенций. Организация участия обучающихся и подготовка к конференциям,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предметным олимпиадам, олимпиадам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профмастерства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форумам, конкурсам, соревнованиям.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30.09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Получены и обработаны результаты анкетирования обучающихся и педагогов, анализа педагогической деятельности преподавателей.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A40F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Приобретены компьютеры и программное обеспечение для подготовки обучающихся к региональным соревнованиям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Ворлдскиллс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компетенциям «Экспедирование грузов»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 «Ремонт и обслуживание легковых автомобилей», к демонстрационному экзамену по специальности 23.02.07 Техническое обслуживание и ремонт двигателей, систем и агрегатов автомобилей.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В образовательный процесс по основным и дополнительным образовательным программам введена система дистанционного обучения</w:t>
            </w:r>
          </w:p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Прошли обучение на курсах повышения квалификации по информационным технологиям (введению электронного обучения) 85% педагогических работников, по проектному управлению – 100% управленческих работников в рамках программы профессионального 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развития преподавателей и сотрудников колледжа.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40F94" w:rsidP="00A4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Доля обучающихся, участвующих в конкурсах профессионального мастерства, увеличилась до 75%.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С.А., председатели цикловых комиссий </w:t>
            </w:r>
            <w:r w:rsidR="00366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учебных, общепрофессиональных,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профмодулей</w:t>
            </w:r>
            <w:proofErr w:type="spellEnd"/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  <w:r w:rsidR="00E87A91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Анализ и подведение итогов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01.12.202</w:t>
            </w:r>
            <w:r w:rsidR="00366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366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по выполнению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E87A91">
        <w:trPr>
          <w:gridAfter w:val="1"/>
          <w:wAfter w:w="2835" w:type="dxa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121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По </w:t>
            </w:r>
            <w:r w:rsidR="00366AA1" w:rsidRPr="0086121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проекту «Социальное партнерство»</w:t>
            </w:r>
          </w:p>
        </w:tc>
      </w:tr>
      <w:tr w:rsidR="00E87A91" w:rsidRPr="00A273CF" w:rsidTr="00116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  <w:r w:rsidR="00E87A91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366AA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26.06.2019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задач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2.1 Модернизация учебно-лабораторной базы. Дооснащение современным оборудованием сварочно-кузовных мастерских, лабораторий ремонта автомобилей, технического обслуживания автомобилей, лаборатории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эксплуатационных материалов.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2.2 </w:t>
            </w:r>
            <w:r w:rsidR="00366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Модернизация площадки для регионального чемпионата «Молодые профессионалы» по компетенции «Экспедирование грузов»</w:t>
            </w:r>
          </w:p>
          <w:p w:rsidR="00E87A91" w:rsidRPr="00A273CF" w:rsidRDefault="00366AA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2.3 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Заключение договоров с предприятиями автомобильной отрасли на прохождение производственной практики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Организация с вузами совместных образовательных проектов, направленных на профессиональную ориентацию студентов колледжа и непрерывное профессиональное образование.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2.5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Заключение договоров о целевом обучении студентов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1.Осуществлено дооснащение современным оборудованием сварочно-кузовных мастерских, лаборатории ремонта автомобилей, лаборатории технического обслуживания автомобилей, лаборатории эксплуатационных материалов</w:t>
            </w: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Pr="00A40F94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2.2 Площадка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WSR</w:t>
            </w:r>
            <w:r w:rsidRPr="00A40F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Экспедирование грузов оснащена новым оборудованием.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A40F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менее 100% обучающихся 2 – 4 курсов Колледжа проходят производственную практику на предприятиях автомобильной отрасли, учебную – на базе колледжа, в учебных лабораториях и мастерских, оснащенных в соответствии с требованиями работодателя.</w:t>
            </w:r>
          </w:p>
          <w:p w:rsidR="00A40F94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.По окончании колледжа не менее 10% студентов продолжают обучение в ВУЗах города Новосибирска.</w:t>
            </w:r>
          </w:p>
          <w:p w:rsidR="00A40F94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40F94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2.5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E87A91" w:rsidRPr="00A273CF">
              <w:rPr>
                <w:sz w:val="24"/>
              </w:rPr>
              <w:t xml:space="preserve"> 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выпускников, трудоустроенных по специальности, составляет не менее 80% 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 2025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председатели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цикловых комиссий </w:t>
            </w: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</w:t>
            </w:r>
            <w:proofErr w:type="spellEnd"/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  <w:r w:rsidR="00E87A91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Подведение итогов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26.09.2018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по выполнению проекта</w:t>
            </w:r>
          </w:p>
          <w:p w:rsidR="00A40F94" w:rsidRDefault="00A40F94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Pr="00A273CF" w:rsidRDefault="00A40F94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</w:tc>
      </w:tr>
      <w:tr w:rsidR="00861216" w:rsidRPr="00A273CF" w:rsidTr="00116EB3">
        <w:trPr>
          <w:gridAfter w:val="1"/>
          <w:wAfter w:w="2835" w:type="dxa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16" w:rsidRPr="00861216" w:rsidRDefault="00861216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6121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 проекту «Инклюзивная образовательная среда»</w:t>
            </w:r>
          </w:p>
        </w:tc>
      </w:tr>
      <w:tr w:rsidR="00861216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16" w:rsidRPr="00A273CF" w:rsidRDefault="00621615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16" w:rsidRPr="00A273CF" w:rsidRDefault="00A40F94" w:rsidP="0086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  <w:r w:rsidR="00861216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</w:p>
          <w:p w:rsidR="00861216" w:rsidRPr="00A273CF" w:rsidRDefault="00861216" w:rsidP="0086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16" w:rsidRPr="00A273CF" w:rsidRDefault="00861216" w:rsidP="0086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16" w:rsidRPr="00A273CF" w:rsidRDefault="00861216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16" w:rsidRPr="00A273CF" w:rsidRDefault="00861216" w:rsidP="0086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21.02.2020</w:t>
            </w:r>
          </w:p>
          <w:p w:rsidR="00861216" w:rsidRPr="00A273CF" w:rsidRDefault="00861216" w:rsidP="0086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26.06.2019</w:t>
            </w:r>
          </w:p>
          <w:p w:rsidR="00861216" w:rsidRPr="00A273CF" w:rsidRDefault="00861216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16" w:rsidRPr="00A273CF" w:rsidRDefault="00861216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16" w:rsidRPr="00A273CF" w:rsidRDefault="00861216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861216" w:rsidRPr="00A273CF" w:rsidRDefault="00861216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  <w:p w:rsidR="00861216" w:rsidRPr="00A273CF" w:rsidRDefault="00861216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1615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5" w:rsidRPr="00A273CF" w:rsidRDefault="00621615" w:rsidP="0062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15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  <w:r w:rsidR="00621615" w:rsidRPr="00FE0C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задач</w:t>
            </w:r>
          </w:p>
          <w:p w:rsidR="00621615" w:rsidRDefault="00A40F94" w:rsidP="00A40F9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</w:t>
            </w:r>
            <w:r w:rsidR="006216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="00621615" w:rsidRPr="001A3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беспечение доступности здания и помещений колледжа.</w:t>
            </w:r>
          </w:p>
          <w:p w:rsidR="00621615" w:rsidRPr="001A3553" w:rsidRDefault="00621615" w:rsidP="006216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 Материально-техническое обеспечение образовательного процесса.</w:t>
            </w:r>
          </w:p>
          <w:p w:rsidR="00621615" w:rsidRDefault="00621615" w:rsidP="006216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Pr="00A118E3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</w:t>
            </w:r>
            <w:r w:rsidRPr="00A118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Учебно-методическое, в том числе дистанционное обеспечение образовательного процесса.</w:t>
            </w:r>
          </w:p>
          <w:p w:rsidR="00621615" w:rsidRDefault="00621615" w:rsidP="006216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A40F94" w:rsidP="00A40F9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</w:t>
            </w:r>
            <w:r w:rsidR="006216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Обеспечение участия</w:t>
            </w:r>
            <w:r w:rsidR="00621615"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инвалидов и лиц с ОВЗ в </w:t>
            </w:r>
            <w:r w:rsidR="00621615"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олимпиадах и конкурсах профессионального мастерства.</w:t>
            </w:r>
          </w:p>
          <w:p w:rsidR="00621615" w:rsidRDefault="00621615" w:rsidP="006216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Pr="00534BF7" w:rsidRDefault="00621615" w:rsidP="006216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A40F94">
            <w:pPr>
              <w:pStyle w:val="a8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Трудоустройство</w:t>
            </w:r>
            <w:r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выпускников колледжа – инвалидов и лиц с ОВЗ.</w:t>
            </w:r>
          </w:p>
          <w:p w:rsidR="00621615" w:rsidRPr="00FE0CC6" w:rsidRDefault="00621615" w:rsidP="00A40F94">
            <w:pPr>
              <w:pStyle w:val="a8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на курсах повышения квалификации педагогических работников и сотрудников колледжа по инклюзивному образованию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15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1075</w:t>
            </w: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1075</w:t>
            </w: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730</w:t>
            </w: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1075</w:t>
            </w: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730</w:t>
            </w: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Pr="00941BDF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20.01.2020</w:t>
            </w: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Pr="00A273CF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31.05.2020</w:t>
            </w: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Pr="00A273CF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20.01.2020</w:t>
            </w: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Pr="00A273CF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30.06.2020</w:t>
            </w: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Pr="00A273CF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Pr="00A118E3" w:rsidRDefault="00621615" w:rsidP="006216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31.12.2022</w:t>
            </w: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31.05.2022</w:t>
            </w: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30.06.2022</w:t>
            </w: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621615" w:rsidRPr="00A273CF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5" w:rsidRDefault="00621615" w:rsidP="00A4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2.1. Обеспечено доступность здания согласно смете расходов.</w:t>
            </w:r>
          </w:p>
          <w:p w:rsidR="00621615" w:rsidRDefault="00621615" w:rsidP="00A4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A40F94">
            <w:pPr>
              <w:pStyle w:val="a8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Закуплено и при необходимости введено материально-техническое обеспечение для инвалидов в образовательный процесс.</w:t>
            </w:r>
          </w:p>
          <w:p w:rsidR="00621615" w:rsidRDefault="00621615" w:rsidP="00A40F94">
            <w:pPr>
              <w:pStyle w:val="a8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Введены дистанционные курсы по отдельным дисциплинам в рамках индивидуального образовательного маршрута, в том числе для инвалидов и лиц с ОВЗ </w:t>
            </w:r>
          </w:p>
          <w:p w:rsidR="00621615" w:rsidRDefault="00621615" w:rsidP="00A40F94">
            <w:pPr>
              <w:pStyle w:val="a8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100% инвалидов и лица с ОВЗ участвуют в мероприятиях колледжа и области, в том числе профессиональной направленности.</w:t>
            </w:r>
          </w:p>
          <w:p w:rsidR="00621615" w:rsidRDefault="00621615" w:rsidP="00A40F94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A40F94">
            <w:pPr>
              <w:pStyle w:val="a8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Обеспечено 100% трудоустройство инвалидов и лиц с ОВЗ.</w:t>
            </w:r>
          </w:p>
          <w:p w:rsidR="00621615" w:rsidRDefault="00621615" w:rsidP="00A40F94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Pr="00A40F94" w:rsidRDefault="00621615" w:rsidP="00A40F94">
            <w:pPr>
              <w:pStyle w:val="a8"/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0F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концу 2022 г. обучено 35% управленческого и педагогического состава.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5" w:rsidRPr="00A273CF" w:rsidRDefault="00621615" w:rsidP="0062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0F94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273CF" w:rsidRDefault="00A40F94" w:rsidP="00A4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F94" w:rsidRPr="00941BDF" w:rsidRDefault="00A40F94" w:rsidP="00A4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3.Подведение итогов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F94" w:rsidRDefault="00257864" w:rsidP="00A4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257864" w:rsidRPr="00A273CF" w:rsidRDefault="00257864" w:rsidP="00A4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273CF" w:rsidRDefault="00A40F94" w:rsidP="002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273CF" w:rsidRDefault="00A40F94" w:rsidP="00A4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273CF" w:rsidRDefault="00A40F94" w:rsidP="00A4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по выполнению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273CF" w:rsidRDefault="00A40F94" w:rsidP="00A4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0F94" w:rsidRPr="00A273CF" w:rsidTr="00116EB3">
        <w:trPr>
          <w:gridAfter w:val="1"/>
          <w:wAfter w:w="2835" w:type="dxa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273CF" w:rsidRDefault="00A40F94" w:rsidP="00A4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273CF" w:rsidRDefault="00A40F94" w:rsidP="00A4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1095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273CF" w:rsidRDefault="00A40F94" w:rsidP="00A4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87A91" w:rsidRPr="00263F51" w:rsidRDefault="00E87A91" w:rsidP="00E87A9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1007"/>
      <w:bookmarkStart w:id="18" w:name="Par1051"/>
      <w:bookmarkEnd w:id="17"/>
      <w:bookmarkEnd w:id="18"/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Контактная информация участников рабочих органов программы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4110"/>
        <w:gridCol w:w="3544"/>
      </w:tblGrid>
      <w:tr w:rsidR="00E87A91" w:rsidRPr="00A273CF" w:rsidTr="00116EB3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Роль в проекте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9" w:name="Par1058"/>
            <w:bookmarkEnd w:id="19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Контактная информация</w:t>
            </w:r>
          </w:p>
        </w:tc>
      </w:tr>
      <w:tr w:rsidR="00E87A91" w:rsidRPr="00A273CF" w:rsidTr="00116EB3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 А.И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Новосибирского автотранспортного колледжа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266-00-81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Администратор проекта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 паспорта Программы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УМР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184D4B" w:rsidP="0018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266-80-08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Координатор,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</w:t>
            </w:r>
            <w:proofErr w:type="spell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266-46-51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Координатор,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</w:t>
            </w:r>
            <w:proofErr w:type="gramEnd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Антонова С.А.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266-39-29</w:t>
            </w:r>
          </w:p>
        </w:tc>
      </w:tr>
    </w:tbl>
    <w:p w:rsidR="00FE366D" w:rsidRPr="000C16B2" w:rsidRDefault="00FE366D" w:rsidP="00562B48">
      <w:pPr>
        <w:autoSpaceDE w:val="0"/>
        <w:autoSpaceDN w:val="0"/>
        <w:adjustRightInd w:val="0"/>
        <w:spacing w:after="0" w:line="240" w:lineRule="auto"/>
        <w:ind w:right="-29"/>
        <w:jc w:val="center"/>
      </w:pPr>
    </w:p>
    <w:sectPr w:rsidR="00FE366D" w:rsidRPr="000C16B2" w:rsidSect="002010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68" w:rsidRDefault="00063868" w:rsidP="00562B48">
      <w:pPr>
        <w:spacing w:after="0" w:line="240" w:lineRule="auto"/>
      </w:pPr>
      <w:r>
        <w:separator/>
      </w:r>
    </w:p>
  </w:endnote>
  <w:endnote w:type="continuationSeparator" w:id="0">
    <w:p w:rsidR="00063868" w:rsidRDefault="00063868" w:rsidP="0056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2943"/>
      <w:docPartObj>
        <w:docPartGallery w:val="Page Numbers (Bottom of Page)"/>
        <w:docPartUnique/>
      </w:docPartObj>
    </w:sdtPr>
    <w:sdtEndPr/>
    <w:sdtContent>
      <w:p w:rsidR="00C8364A" w:rsidRDefault="00C836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E77">
          <w:rPr>
            <w:noProof/>
          </w:rPr>
          <w:t>48</w:t>
        </w:r>
        <w:r>
          <w:fldChar w:fldCharType="end"/>
        </w:r>
      </w:p>
    </w:sdtContent>
  </w:sdt>
  <w:p w:rsidR="00C8364A" w:rsidRDefault="00C836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68" w:rsidRDefault="00063868" w:rsidP="00562B48">
      <w:pPr>
        <w:spacing w:after="0" w:line="240" w:lineRule="auto"/>
      </w:pPr>
      <w:r>
        <w:separator/>
      </w:r>
    </w:p>
  </w:footnote>
  <w:footnote w:type="continuationSeparator" w:id="0">
    <w:p w:rsidR="00063868" w:rsidRDefault="00063868" w:rsidP="0056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533832"/>
      <w:docPartObj>
        <w:docPartGallery w:val="Page Numbers (Top of Page)"/>
        <w:docPartUnique/>
      </w:docPartObj>
    </w:sdtPr>
    <w:sdtEndPr/>
    <w:sdtContent>
      <w:p w:rsidR="00C8364A" w:rsidRDefault="00C836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E77">
          <w:rPr>
            <w:noProof/>
          </w:rPr>
          <w:t>48</w:t>
        </w:r>
        <w:r>
          <w:fldChar w:fldCharType="end"/>
        </w:r>
      </w:p>
    </w:sdtContent>
  </w:sdt>
  <w:p w:rsidR="00C8364A" w:rsidRDefault="00C836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4A" w:rsidRDefault="00C8364A">
    <w:pPr>
      <w:pStyle w:val="a3"/>
      <w:jc w:val="center"/>
    </w:pPr>
  </w:p>
  <w:p w:rsidR="00C8364A" w:rsidRDefault="00C836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6E9"/>
    <w:multiLevelType w:val="multilevel"/>
    <w:tmpl w:val="6EE0E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8141346"/>
    <w:multiLevelType w:val="hybridMultilevel"/>
    <w:tmpl w:val="8442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034"/>
    <w:multiLevelType w:val="hybridMultilevel"/>
    <w:tmpl w:val="0A0C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738C"/>
    <w:multiLevelType w:val="hybridMultilevel"/>
    <w:tmpl w:val="BAE0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002F"/>
    <w:multiLevelType w:val="multilevel"/>
    <w:tmpl w:val="F26E10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0C066C42"/>
    <w:multiLevelType w:val="hybridMultilevel"/>
    <w:tmpl w:val="C84E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63034"/>
    <w:multiLevelType w:val="multilevel"/>
    <w:tmpl w:val="12080F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7">
    <w:nsid w:val="10357D40"/>
    <w:multiLevelType w:val="hybridMultilevel"/>
    <w:tmpl w:val="85F69D18"/>
    <w:lvl w:ilvl="0" w:tplc="2EC6E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65D"/>
    <w:multiLevelType w:val="hybridMultilevel"/>
    <w:tmpl w:val="D91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D412A"/>
    <w:multiLevelType w:val="hybridMultilevel"/>
    <w:tmpl w:val="39C2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E7CFC"/>
    <w:multiLevelType w:val="hybridMultilevel"/>
    <w:tmpl w:val="250E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92E18"/>
    <w:multiLevelType w:val="hybridMultilevel"/>
    <w:tmpl w:val="CB8A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A66C7"/>
    <w:multiLevelType w:val="hybridMultilevel"/>
    <w:tmpl w:val="6058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375C"/>
    <w:multiLevelType w:val="hybridMultilevel"/>
    <w:tmpl w:val="68005432"/>
    <w:lvl w:ilvl="0" w:tplc="980223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11BDC"/>
    <w:multiLevelType w:val="hybridMultilevel"/>
    <w:tmpl w:val="0B4E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778C5"/>
    <w:multiLevelType w:val="hybridMultilevel"/>
    <w:tmpl w:val="39C2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662C"/>
    <w:multiLevelType w:val="hybridMultilevel"/>
    <w:tmpl w:val="6058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3B6"/>
    <w:multiLevelType w:val="multilevel"/>
    <w:tmpl w:val="9C3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392928E0"/>
    <w:multiLevelType w:val="hybridMultilevel"/>
    <w:tmpl w:val="F1DE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9133C"/>
    <w:multiLevelType w:val="hybridMultilevel"/>
    <w:tmpl w:val="425E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91E2B"/>
    <w:multiLevelType w:val="hybridMultilevel"/>
    <w:tmpl w:val="4D96CE4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F7B8E"/>
    <w:multiLevelType w:val="hybridMultilevel"/>
    <w:tmpl w:val="6278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9139B"/>
    <w:multiLevelType w:val="multilevel"/>
    <w:tmpl w:val="BB1CA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D254823"/>
    <w:multiLevelType w:val="hybridMultilevel"/>
    <w:tmpl w:val="6080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D34DC"/>
    <w:multiLevelType w:val="hybridMultilevel"/>
    <w:tmpl w:val="2A36A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B8108E"/>
    <w:multiLevelType w:val="multilevel"/>
    <w:tmpl w:val="990AB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8C4BB9"/>
    <w:multiLevelType w:val="hybridMultilevel"/>
    <w:tmpl w:val="3AD2F616"/>
    <w:lvl w:ilvl="0" w:tplc="36C81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A5040"/>
    <w:multiLevelType w:val="hybridMultilevel"/>
    <w:tmpl w:val="385EF952"/>
    <w:lvl w:ilvl="0" w:tplc="3DF2C2D4">
      <w:start w:val="10"/>
      <w:numFmt w:val="bullet"/>
      <w:lvlText w:val=""/>
      <w:lvlJc w:val="left"/>
      <w:pPr>
        <w:tabs>
          <w:tab w:val="num" w:pos="482"/>
        </w:tabs>
        <w:ind w:left="-198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8">
    <w:nsid w:val="5718039D"/>
    <w:multiLevelType w:val="multilevel"/>
    <w:tmpl w:val="65308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B60E8A"/>
    <w:multiLevelType w:val="hybridMultilevel"/>
    <w:tmpl w:val="A8C6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3E13"/>
    <w:multiLevelType w:val="hybridMultilevel"/>
    <w:tmpl w:val="209C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84979"/>
    <w:multiLevelType w:val="multilevel"/>
    <w:tmpl w:val="5830C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6998447C"/>
    <w:multiLevelType w:val="hybridMultilevel"/>
    <w:tmpl w:val="4490C60A"/>
    <w:lvl w:ilvl="0" w:tplc="06CE5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DE"/>
    <w:multiLevelType w:val="hybridMultilevel"/>
    <w:tmpl w:val="9E78F604"/>
    <w:lvl w:ilvl="0" w:tplc="A958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656C8"/>
    <w:multiLevelType w:val="multilevel"/>
    <w:tmpl w:val="0FB62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46C15EF"/>
    <w:multiLevelType w:val="hybridMultilevel"/>
    <w:tmpl w:val="D41A5F30"/>
    <w:lvl w:ilvl="0" w:tplc="19B20E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9A6C9B"/>
    <w:multiLevelType w:val="hybridMultilevel"/>
    <w:tmpl w:val="A0EE6410"/>
    <w:lvl w:ilvl="0" w:tplc="563CC146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7">
    <w:nsid w:val="7B3A336F"/>
    <w:multiLevelType w:val="hybridMultilevel"/>
    <w:tmpl w:val="BF28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0044F"/>
    <w:multiLevelType w:val="multilevel"/>
    <w:tmpl w:val="56CE7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9">
    <w:nsid w:val="7FC31EF1"/>
    <w:multiLevelType w:val="hybridMultilevel"/>
    <w:tmpl w:val="7C2A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"/>
  </w:num>
  <w:num w:numId="4">
    <w:abstractNumId w:val="31"/>
  </w:num>
  <w:num w:numId="5">
    <w:abstractNumId w:val="11"/>
  </w:num>
  <w:num w:numId="6">
    <w:abstractNumId w:val="9"/>
  </w:num>
  <w:num w:numId="7">
    <w:abstractNumId w:val="4"/>
  </w:num>
  <w:num w:numId="8">
    <w:abstractNumId w:val="30"/>
  </w:num>
  <w:num w:numId="9">
    <w:abstractNumId w:val="37"/>
  </w:num>
  <w:num w:numId="10">
    <w:abstractNumId w:val="14"/>
  </w:num>
  <w:num w:numId="11">
    <w:abstractNumId w:val="23"/>
  </w:num>
  <w:num w:numId="12">
    <w:abstractNumId w:val="19"/>
  </w:num>
  <w:num w:numId="13">
    <w:abstractNumId w:val="5"/>
  </w:num>
  <w:num w:numId="14">
    <w:abstractNumId w:val="27"/>
  </w:num>
  <w:num w:numId="15">
    <w:abstractNumId w:val="7"/>
  </w:num>
  <w:num w:numId="16">
    <w:abstractNumId w:val="18"/>
  </w:num>
  <w:num w:numId="17">
    <w:abstractNumId w:val="29"/>
  </w:num>
  <w:num w:numId="18">
    <w:abstractNumId w:val="10"/>
  </w:num>
  <w:num w:numId="19">
    <w:abstractNumId w:val="26"/>
  </w:num>
  <w:num w:numId="20">
    <w:abstractNumId w:val="6"/>
  </w:num>
  <w:num w:numId="21">
    <w:abstractNumId w:val="34"/>
  </w:num>
  <w:num w:numId="22">
    <w:abstractNumId w:val="13"/>
  </w:num>
  <w:num w:numId="23">
    <w:abstractNumId w:val="8"/>
  </w:num>
  <w:num w:numId="24">
    <w:abstractNumId w:val="2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2"/>
  </w:num>
  <w:num w:numId="33">
    <w:abstractNumId w:val="1"/>
  </w:num>
  <w:num w:numId="34">
    <w:abstractNumId w:val="32"/>
  </w:num>
  <w:num w:numId="35">
    <w:abstractNumId w:val="25"/>
  </w:num>
  <w:num w:numId="36">
    <w:abstractNumId w:val="17"/>
  </w:num>
  <w:num w:numId="37">
    <w:abstractNumId w:val="33"/>
  </w:num>
  <w:num w:numId="38">
    <w:abstractNumId w:val="28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3E"/>
    <w:rsid w:val="000011E0"/>
    <w:rsid w:val="000429D8"/>
    <w:rsid w:val="00047B48"/>
    <w:rsid w:val="00050F59"/>
    <w:rsid w:val="0005283D"/>
    <w:rsid w:val="00054930"/>
    <w:rsid w:val="00063868"/>
    <w:rsid w:val="0006449E"/>
    <w:rsid w:val="000668D7"/>
    <w:rsid w:val="00081FB1"/>
    <w:rsid w:val="000C0D33"/>
    <w:rsid w:val="000C16B2"/>
    <w:rsid w:val="000C51F4"/>
    <w:rsid w:val="000D2808"/>
    <w:rsid w:val="000E6213"/>
    <w:rsid w:val="000F4578"/>
    <w:rsid w:val="00116EB3"/>
    <w:rsid w:val="00120C59"/>
    <w:rsid w:val="00124D01"/>
    <w:rsid w:val="00183850"/>
    <w:rsid w:val="0018417F"/>
    <w:rsid w:val="00184D4B"/>
    <w:rsid w:val="001A3553"/>
    <w:rsid w:val="001B130F"/>
    <w:rsid w:val="001B2D12"/>
    <w:rsid w:val="001E1AE6"/>
    <w:rsid w:val="002010F9"/>
    <w:rsid w:val="00202B9C"/>
    <w:rsid w:val="00202E2D"/>
    <w:rsid w:val="00207676"/>
    <w:rsid w:val="002145E2"/>
    <w:rsid w:val="002205FF"/>
    <w:rsid w:val="0024195B"/>
    <w:rsid w:val="00247C3E"/>
    <w:rsid w:val="002548DD"/>
    <w:rsid w:val="00254CF1"/>
    <w:rsid w:val="00257864"/>
    <w:rsid w:val="00267D7F"/>
    <w:rsid w:val="00272358"/>
    <w:rsid w:val="002851E1"/>
    <w:rsid w:val="0029146E"/>
    <w:rsid w:val="002C45ED"/>
    <w:rsid w:val="002C5AA6"/>
    <w:rsid w:val="002D025F"/>
    <w:rsid w:val="002E5C4A"/>
    <w:rsid w:val="002E7F89"/>
    <w:rsid w:val="003608FD"/>
    <w:rsid w:val="00366AA1"/>
    <w:rsid w:val="00382583"/>
    <w:rsid w:val="003B1FE2"/>
    <w:rsid w:val="003E76CE"/>
    <w:rsid w:val="003F03D5"/>
    <w:rsid w:val="003F492D"/>
    <w:rsid w:val="003F503C"/>
    <w:rsid w:val="003F5E3D"/>
    <w:rsid w:val="00405722"/>
    <w:rsid w:val="00415A7B"/>
    <w:rsid w:val="00421D96"/>
    <w:rsid w:val="00421E62"/>
    <w:rsid w:val="00426CF5"/>
    <w:rsid w:val="00465EC8"/>
    <w:rsid w:val="004732C1"/>
    <w:rsid w:val="00474239"/>
    <w:rsid w:val="00485132"/>
    <w:rsid w:val="00485213"/>
    <w:rsid w:val="0049655A"/>
    <w:rsid w:val="004A2DD7"/>
    <w:rsid w:val="004A6A7B"/>
    <w:rsid w:val="004B1D8A"/>
    <w:rsid w:val="004B21E7"/>
    <w:rsid w:val="004E6B1E"/>
    <w:rsid w:val="004F490B"/>
    <w:rsid w:val="00511D96"/>
    <w:rsid w:val="00520708"/>
    <w:rsid w:val="00534174"/>
    <w:rsid w:val="00534BF7"/>
    <w:rsid w:val="00554C56"/>
    <w:rsid w:val="00556271"/>
    <w:rsid w:val="00562B48"/>
    <w:rsid w:val="005643FF"/>
    <w:rsid w:val="00580F7F"/>
    <w:rsid w:val="005B26A7"/>
    <w:rsid w:val="005C5E0C"/>
    <w:rsid w:val="0060161B"/>
    <w:rsid w:val="00603288"/>
    <w:rsid w:val="0060502E"/>
    <w:rsid w:val="00621615"/>
    <w:rsid w:val="006268D8"/>
    <w:rsid w:val="00637EBB"/>
    <w:rsid w:val="006434C3"/>
    <w:rsid w:val="00652AC6"/>
    <w:rsid w:val="006655C3"/>
    <w:rsid w:val="00675285"/>
    <w:rsid w:val="0068738C"/>
    <w:rsid w:val="006C77D6"/>
    <w:rsid w:val="006C7CF9"/>
    <w:rsid w:val="00700F6B"/>
    <w:rsid w:val="007205B5"/>
    <w:rsid w:val="00764B6C"/>
    <w:rsid w:val="007B72E9"/>
    <w:rsid w:val="007E27B1"/>
    <w:rsid w:val="007F41A1"/>
    <w:rsid w:val="00812C09"/>
    <w:rsid w:val="00815C64"/>
    <w:rsid w:val="00826DBF"/>
    <w:rsid w:val="00835339"/>
    <w:rsid w:val="00843007"/>
    <w:rsid w:val="00846B05"/>
    <w:rsid w:val="00861216"/>
    <w:rsid w:val="00870A42"/>
    <w:rsid w:val="0088338E"/>
    <w:rsid w:val="0089575F"/>
    <w:rsid w:val="008B6E0C"/>
    <w:rsid w:val="008B7C6F"/>
    <w:rsid w:val="008B7CA9"/>
    <w:rsid w:val="008B7ECF"/>
    <w:rsid w:val="008C292C"/>
    <w:rsid w:val="008D577F"/>
    <w:rsid w:val="008D737E"/>
    <w:rsid w:val="009031C4"/>
    <w:rsid w:val="0093099C"/>
    <w:rsid w:val="009327F5"/>
    <w:rsid w:val="00941BDF"/>
    <w:rsid w:val="00986E77"/>
    <w:rsid w:val="009A5935"/>
    <w:rsid w:val="009E0ADA"/>
    <w:rsid w:val="009F495D"/>
    <w:rsid w:val="00A07ADB"/>
    <w:rsid w:val="00A118E3"/>
    <w:rsid w:val="00A24B75"/>
    <w:rsid w:val="00A273CF"/>
    <w:rsid w:val="00A40F94"/>
    <w:rsid w:val="00A41DBC"/>
    <w:rsid w:val="00A512B2"/>
    <w:rsid w:val="00A64057"/>
    <w:rsid w:val="00A73F13"/>
    <w:rsid w:val="00A802FA"/>
    <w:rsid w:val="00AA1825"/>
    <w:rsid w:val="00AA4030"/>
    <w:rsid w:val="00AB3D71"/>
    <w:rsid w:val="00AC0433"/>
    <w:rsid w:val="00AC4F6A"/>
    <w:rsid w:val="00AD5451"/>
    <w:rsid w:val="00B025E0"/>
    <w:rsid w:val="00B11C5B"/>
    <w:rsid w:val="00B2632E"/>
    <w:rsid w:val="00B31030"/>
    <w:rsid w:val="00B573B9"/>
    <w:rsid w:val="00B60264"/>
    <w:rsid w:val="00B86D77"/>
    <w:rsid w:val="00B91F42"/>
    <w:rsid w:val="00B93792"/>
    <w:rsid w:val="00BA099B"/>
    <w:rsid w:val="00BE094D"/>
    <w:rsid w:val="00BF63B2"/>
    <w:rsid w:val="00C01EDA"/>
    <w:rsid w:val="00C04D00"/>
    <w:rsid w:val="00C075EA"/>
    <w:rsid w:val="00C15FE2"/>
    <w:rsid w:val="00C3160F"/>
    <w:rsid w:val="00C36259"/>
    <w:rsid w:val="00C373DD"/>
    <w:rsid w:val="00C71C64"/>
    <w:rsid w:val="00C8364A"/>
    <w:rsid w:val="00CA1F22"/>
    <w:rsid w:val="00CB5F6D"/>
    <w:rsid w:val="00D0034C"/>
    <w:rsid w:val="00D07850"/>
    <w:rsid w:val="00D30F11"/>
    <w:rsid w:val="00D36B93"/>
    <w:rsid w:val="00D44CDC"/>
    <w:rsid w:val="00D7030B"/>
    <w:rsid w:val="00E20E1D"/>
    <w:rsid w:val="00E5152E"/>
    <w:rsid w:val="00E56D7B"/>
    <w:rsid w:val="00E87A91"/>
    <w:rsid w:val="00E90412"/>
    <w:rsid w:val="00E94EDC"/>
    <w:rsid w:val="00EC4B4F"/>
    <w:rsid w:val="00EE00B2"/>
    <w:rsid w:val="00F320D8"/>
    <w:rsid w:val="00F33DD4"/>
    <w:rsid w:val="00F44C62"/>
    <w:rsid w:val="00F47A03"/>
    <w:rsid w:val="00F47C43"/>
    <w:rsid w:val="00FC6F58"/>
    <w:rsid w:val="00FE0CC6"/>
    <w:rsid w:val="00FE366D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209E29-1D8B-433B-A01E-2DA96AC5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B48"/>
  </w:style>
  <w:style w:type="table" w:styleId="a5">
    <w:name w:val="Table Grid"/>
    <w:aliases w:val="Таблица IT Expert,Таблица ИТ Эксперт"/>
    <w:basedOn w:val="a1"/>
    <w:uiPriority w:val="39"/>
    <w:rsid w:val="0056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6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B48"/>
  </w:style>
  <w:style w:type="paragraph" w:styleId="a8">
    <w:name w:val="List Paragraph"/>
    <w:basedOn w:val="a"/>
    <w:uiPriority w:val="34"/>
    <w:qFormat/>
    <w:rsid w:val="002076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1FE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8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 сноски1"/>
    <w:basedOn w:val="a"/>
    <w:next w:val="ab"/>
    <w:link w:val="ac"/>
    <w:uiPriority w:val="99"/>
    <w:semiHidden/>
    <w:unhideWhenUsed/>
    <w:rsid w:val="00E87A9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b">
    <w:name w:val="footnote text"/>
    <w:basedOn w:val="a"/>
    <w:link w:val="10"/>
    <w:uiPriority w:val="99"/>
    <w:semiHidden/>
    <w:unhideWhenUsed/>
    <w:rsid w:val="00E87A91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E87A91"/>
    <w:rPr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semiHidden/>
    <w:rsid w:val="00E87A91"/>
    <w:rPr>
      <w:rFonts w:eastAsia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07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rokin.ru/catalog/diagnosticheskoe_oborudovanie/kompressometry/21.37.html" TargetMode="External"/><Relationship Id="rId18" Type="http://schemas.openxmlformats.org/officeDocument/2006/relationships/hyperlink" Target="http://www.sorokin.ru/catalog/svetilniki_perenosnye/svetilniki_perenosnye/40.81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orokin.ru/catalog/shinomontazhnoe_oborudovanie/vulkanizatory/15.6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rokin.ru/catalog/diagnosticheskoe_oborudovanie/stroboskopy/21.20.html" TargetMode="External"/><Relationship Id="rId17" Type="http://schemas.openxmlformats.org/officeDocument/2006/relationships/hyperlink" Target="http://www.sorokin.ru/catalog/instrument_pnevmaticheskiy/nabory/2.154.html" TargetMode="External"/><Relationship Id="rId25" Type="http://schemas.openxmlformats.org/officeDocument/2006/relationships/hyperlink" Target="http://kem.rsvpu.ru/abituriyentu/nashi-spetsialnosti/23-02-07-tekhnicheskoye-obsluzhivaniye-i-remont-dvigateley-sistem-i-agregatov-avtomobile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rokin.ru/catalog/zerkala_obzornye/zerkalo_dlya_dosmotra/25.300.html" TargetMode="External"/><Relationship Id="rId20" Type="http://schemas.openxmlformats.org/officeDocument/2006/relationships/hyperlink" Target="http://www.sorokin.ru/catalog/podstavki/bashmaki/3.90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technosouz.ru/catalog/diagnosticheskoe_oborudovanie/pribory_dlya_izmereniya_svetopropuskaniya_stekl/izmeritel_svetopropuskaniya_stekla_toni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rokin.ru/catalog/zaryadnye_i_puskovye_ustroystva/puskozaryadnye_ustroystva/12.160.html" TargetMode="External"/><Relationship Id="rId23" Type="http://schemas.openxmlformats.org/officeDocument/2006/relationships/hyperlink" Target="http://www.technosouz.ru/catalog/diagnosticheskoe_oborudovanie/gazoanalizatory_dymomery/dymomer_mikroprocessornyy_meta01mp_01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orokin.ru/catalog/stoyki_transmissionnye/stoyki_transmissionnye/3.853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orokin.ru/catalog/diagnosticheskoe_oborudovanie/kompressometry/21.34.html" TargetMode="External"/><Relationship Id="rId22" Type="http://schemas.openxmlformats.org/officeDocument/2006/relationships/hyperlink" Target="http://www.technosouz.ru/catalog/proizvodstvennaya_mebel/telezhka_instrumentalnaya_tzi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AA17-7857-42EF-8C9A-CA31F3ED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68</Pages>
  <Words>16130</Words>
  <Characters>91943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24</cp:revision>
  <cp:lastPrinted>2020-02-21T03:28:00Z</cp:lastPrinted>
  <dcterms:created xsi:type="dcterms:W3CDTF">2020-02-19T04:48:00Z</dcterms:created>
  <dcterms:modified xsi:type="dcterms:W3CDTF">2020-05-22T04:14:00Z</dcterms:modified>
</cp:coreProperties>
</file>